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49" w:rsidRDefault="00DF3C81" w:rsidP="00235149">
      <w:pPr>
        <w:spacing w:after="0"/>
        <w:jc w:val="center"/>
        <w:rPr>
          <w:rFonts w:ascii="Times New Roman" w:hAnsi="Times New Roman"/>
          <w:b/>
        </w:rPr>
      </w:pPr>
      <w:r w:rsidRPr="00A002F4">
        <w:rPr>
          <w:rFonts w:ascii="Times New Roman" w:hAnsi="Times New Roman"/>
          <w:sz w:val="24"/>
          <w:szCs w:val="24"/>
        </w:rPr>
        <w:t xml:space="preserve">     </w:t>
      </w:r>
      <w:r w:rsidR="00235149">
        <w:rPr>
          <w:rFonts w:ascii="Times New Roman" w:hAnsi="Times New Roman"/>
          <w:b/>
        </w:rPr>
        <w:t xml:space="preserve">Управление образования Администрации </w:t>
      </w:r>
      <w:proofErr w:type="spellStart"/>
      <w:r w:rsidR="00235149">
        <w:rPr>
          <w:rFonts w:ascii="Times New Roman" w:hAnsi="Times New Roman"/>
          <w:b/>
        </w:rPr>
        <w:t>Артинского</w:t>
      </w:r>
      <w:proofErr w:type="spellEnd"/>
      <w:r w:rsidR="00235149">
        <w:rPr>
          <w:rFonts w:ascii="Times New Roman" w:hAnsi="Times New Roman"/>
          <w:b/>
        </w:rPr>
        <w:t xml:space="preserve"> городского округа</w:t>
      </w:r>
    </w:p>
    <w:p w:rsidR="00235149" w:rsidRDefault="00235149" w:rsidP="002351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235149" w:rsidRDefault="00235149" w:rsidP="0023514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«Барабинская основная общеобразовательная школа»</w:t>
      </w:r>
    </w:p>
    <w:p w:rsidR="00235149" w:rsidRDefault="00235149" w:rsidP="00235149">
      <w:pPr>
        <w:spacing w:after="0"/>
        <w:jc w:val="center"/>
        <w:rPr>
          <w:rFonts w:ascii="Times New Roman" w:hAnsi="Times New Roman"/>
          <w:color w:val="008000"/>
        </w:rPr>
      </w:pPr>
      <w:r>
        <w:rPr>
          <w:rFonts w:ascii="Times New Roman" w:hAnsi="Times New Roman"/>
          <w:b/>
          <w:noProof/>
          <w:color w:val="008000"/>
        </w:rPr>
        <w:drawing>
          <wp:inline distT="0" distB="0" distL="0" distR="0">
            <wp:extent cx="5886450" cy="85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49" w:rsidRDefault="00235149" w:rsidP="0023514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623362 Свердловская область </w:t>
      </w:r>
      <w:proofErr w:type="spellStart"/>
      <w:r>
        <w:rPr>
          <w:rFonts w:ascii="Times New Roman" w:hAnsi="Times New Roman"/>
          <w:b/>
          <w:sz w:val="18"/>
          <w:szCs w:val="18"/>
        </w:rPr>
        <w:t>Артинский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район,  </w:t>
      </w:r>
      <w:proofErr w:type="spellStart"/>
      <w:r>
        <w:rPr>
          <w:rFonts w:ascii="Times New Roman" w:hAnsi="Times New Roman"/>
          <w:b/>
          <w:sz w:val="18"/>
          <w:szCs w:val="18"/>
        </w:rPr>
        <w:t>с</w:t>
      </w:r>
      <w:proofErr w:type="gramStart"/>
      <w:r>
        <w:rPr>
          <w:rFonts w:ascii="Times New Roman" w:hAnsi="Times New Roman"/>
          <w:b/>
          <w:sz w:val="18"/>
          <w:szCs w:val="18"/>
        </w:rPr>
        <w:t>.Б</w:t>
      </w:r>
      <w:proofErr w:type="gramEnd"/>
      <w:r>
        <w:rPr>
          <w:rFonts w:ascii="Times New Roman" w:hAnsi="Times New Roman"/>
          <w:b/>
          <w:sz w:val="18"/>
          <w:szCs w:val="18"/>
        </w:rPr>
        <w:t>араба</w:t>
      </w:r>
      <w:proofErr w:type="spellEnd"/>
      <w:r>
        <w:rPr>
          <w:rFonts w:ascii="Times New Roman" w:hAnsi="Times New Roman"/>
          <w:b/>
          <w:sz w:val="18"/>
          <w:szCs w:val="18"/>
        </w:rPr>
        <w:t>,  ул.Юбилейная, 6,  телефон: (34391) 4-65-99</w:t>
      </w:r>
    </w:p>
    <w:p w:rsidR="00235149" w:rsidRDefault="00235149" w:rsidP="002351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hyperlink r:id="rId6" w:history="1">
        <w:r>
          <w:rPr>
            <w:rStyle w:val="a6"/>
            <w:rFonts w:ascii="Times New Roman" w:hAnsi="Times New Roman"/>
            <w:b/>
            <w:sz w:val="18"/>
            <w:szCs w:val="18"/>
          </w:rPr>
          <w:t>shkola_baraba@mail.ru</w:t>
        </w:r>
      </w:hyperlink>
      <w:r>
        <w:rPr>
          <w:rFonts w:ascii="Times New Roman" w:hAnsi="Times New Roman"/>
          <w:b/>
          <w:color w:val="333333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ИНН 6636005615 КПП 661901001ОКПО 12311432   ОГРН 1026602053642</w:t>
      </w:r>
    </w:p>
    <w:p w:rsidR="00DF3C81" w:rsidRPr="00A002F4" w:rsidRDefault="00DF3C81" w:rsidP="00DF3C81">
      <w:pPr>
        <w:tabs>
          <w:tab w:val="left" w:pos="10665"/>
        </w:tabs>
        <w:rPr>
          <w:rFonts w:ascii="Times New Roman" w:hAnsi="Times New Roman"/>
          <w:sz w:val="24"/>
          <w:szCs w:val="24"/>
        </w:rPr>
      </w:pPr>
      <w:r w:rsidRPr="00A002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B5CEE" w:rsidRPr="005B5CEE" w:rsidRDefault="005B5CEE" w:rsidP="005B5CEE">
      <w:pPr>
        <w:ind w:left="10206"/>
        <w:rPr>
          <w:rFonts w:ascii="Times New Roman" w:hAnsi="Times New Roman"/>
        </w:rPr>
      </w:pPr>
    </w:p>
    <w:p w:rsidR="00A315CA" w:rsidRDefault="00A315CA" w:rsidP="005B5CE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5B5CEE" w:rsidRPr="00585EC6" w:rsidRDefault="005B5CEE" w:rsidP="005B5CEE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85EC6">
        <w:rPr>
          <w:rFonts w:ascii="Times New Roman" w:hAnsi="Times New Roman"/>
          <w:b/>
          <w:sz w:val="26"/>
          <w:szCs w:val="26"/>
        </w:rPr>
        <w:t xml:space="preserve">по реализации Плана мероприятий, направленных на обеспечение сохранения и укрепления здоровья, качества питания обучающихся/воспитанников муниципальных образовательных организаций </w:t>
      </w:r>
      <w:proofErr w:type="spellStart"/>
      <w:r w:rsidRPr="00585EC6">
        <w:rPr>
          <w:rFonts w:ascii="Times New Roman" w:hAnsi="Times New Roman"/>
          <w:b/>
          <w:sz w:val="26"/>
          <w:szCs w:val="26"/>
        </w:rPr>
        <w:t>Артинского</w:t>
      </w:r>
      <w:proofErr w:type="spellEnd"/>
      <w:r w:rsidRPr="00585EC6">
        <w:rPr>
          <w:rFonts w:ascii="Times New Roman" w:hAnsi="Times New Roman"/>
          <w:b/>
          <w:sz w:val="26"/>
          <w:szCs w:val="26"/>
        </w:rPr>
        <w:t xml:space="preserve"> городского округа, на 2016–2020 годы </w:t>
      </w:r>
    </w:p>
    <w:p w:rsidR="005B5CEE" w:rsidRPr="00585EC6" w:rsidRDefault="00235149" w:rsidP="005B5C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МБ</w:t>
      </w:r>
      <w:r w:rsidR="005B5CEE" w:rsidRPr="00585EC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ОУ «Барабинская ООШ»</w:t>
      </w:r>
      <w:r w:rsidR="005B5CEE" w:rsidRPr="00585EC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</w:t>
      </w:r>
    </w:p>
    <w:p w:rsidR="005B5CEE" w:rsidRPr="00585EC6" w:rsidRDefault="005B5CEE" w:rsidP="005B5CEE">
      <w:pPr>
        <w:jc w:val="center"/>
        <w:rPr>
          <w:rFonts w:ascii="Times New Roman" w:hAnsi="Times New Roman"/>
          <w:sz w:val="26"/>
          <w:szCs w:val="26"/>
        </w:rPr>
      </w:pPr>
      <w:r w:rsidRPr="00585EC6">
        <w:rPr>
          <w:rFonts w:ascii="Times New Roman" w:hAnsi="Times New Roman"/>
          <w:sz w:val="26"/>
          <w:szCs w:val="26"/>
        </w:rPr>
        <w:t>наименование образовательной организации)</w:t>
      </w:r>
    </w:p>
    <w:p w:rsidR="002D594F" w:rsidRPr="00585EC6" w:rsidRDefault="002D594F" w:rsidP="002D59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5EC6">
        <w:rPr>
          <w:rFonts w:ascii="Times New Roman" w:hAnsi="Times New Roman"/>
          <w:sz w:val="26"/>
          <w:szCs w:val="26"/>
        </w:rPr>
        <w:t>З</w:t>
      </w:r>
      <w:r w:rsidR="005B5CEE" w:rsidRPr="00585EC6">
        <w:rPr>
          <w:rFonts w:ascii="Times New Roman" w:hAnsi="Times New Roman"/>
          <w:sz w:val="26"/>
          <w:szCs w:val="26"/>
        </w:rPr>
        <w:t>а</w:t>
      </w:r>
      <w:r w:rsidRPr="00585EC6">
        <w:rPr>
          <w:rFonts w:ascii="Times New Roman" w:hAnsi="Times New Roman"/>
          <w:sz w:val="26"/>
          <w:szCs w:val="26"/>
        </w:rPr>
        <w:t xml:space="preserve"> </w:t>
      </w:r>
      <w:r w:rsidRPr="00585EC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585EC6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="00235149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полугодие 2018</w:t>
      </w:r>
      <w:r w:rsidRPr="00585EC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года)</w:t>
      </w:r>
    </w:p>
    <w:p w:rsidR="005B5CEE" w:rsidRDefault="005B5CEE" w:rsidP="005B5CEE">
      <w:pPr>
        <w:jc w:val="center"/>
      </w:pPr>
    </w:p>
    <w:p w:rsidR="00DF3C81" w:rsidRPr="00A002F4" w:rsidRDefault="00DF3C81" w:rsidP="00DF3C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90"/>
        <w:gridCol w:w="2269"/>
        <w:gridCol w:w="2836"/>
        <w:gridCol w:w="4674"/>
      </w:tblGrid>
      <w:tr w:rsidR="00DF3C81" w:rsidRPr="00A002F4" w:rsidTr="00A002F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выполнении мероприятия**</w:t>
            </w:r>
          </w:p>
        </w:tc>
      </w:tr>
      <w:tr w:rsidR="00DF3C81" w:rsidRPr="00A002F4" w:rsidTr="00A002F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1" w:rsidRPr="00A002F4" w:rsidRDefault="00DF3C81" w:rsidP="0062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1" w:rsidRPr="00A002F4" w:rsidRDefault="00DF3C81" w:rsidP="0062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81" w:rsidRPr="00A002F4" w:rsidRDefault="00DF3C81" w:rsidP="0062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Статистические сведения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Информационно-аналитические сведения</w:t>
            </w:r>
          </w:p>
        </w:tc>
      </w:tr>
    </w:tbl>
    <w:p w:rsidR="00DF3C81" w:rsidRPr="00A002F4" w:rsidRDefault="00DF3C81" w:rsidP="00DF3C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90"/>
        <w:gridCol w:w="2269"/>
        <w:gridCol w:w="2836"/>
        <w:gridCol w:w="4674"/>
      </w:tblGrid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tabs>
                <w:tab w:val="left" w:pos="4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1.Организационно – административные меры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DF3C81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в проекты нормативных правовых актов по вопросам организации охраны здоровья, профилактики заболеваемости и обеспечения качества питания в </w:t>
            </w:r>
            <w:r w:rsidR="00235149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 «Барабинская ООШ»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исполнения решений муниципальных  межведомственных комиссий по предупреждению чрезвычайных ситуаций, санитарно-эпидемических комиссий по вопросам охраны здоровья, профилактики заболеваемости и обеспечения качества питания в образовательных организациях городского округа Первоуральск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DF3C81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совещаний  с сотрудниками по вопросам охраны здоровья, профилактики заболеваемости и обеспечения качества питания в образовательных организациях городского округа Первоуральск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DF3C81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детей и подростков в </w:t>
            </w:r>
            <w:r w:rsidR="00235149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 «Барабинская ООШ»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DF3C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DF3C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школе организована летняя – оздоровительная компания. В ее период проводятся совместные мероприятия со школами АГО,  это дает возможность 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предоставить каждому ребенку лагеря возможность для приобретения новых друзей  </w:t>
            </w:r>
          </w:p>
        </w:tc>
      </w:tr>
      <w:tr w:rsidR="00DF3C81" w:rsidRPr="00A002F4" w:rsidTr="0062112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2.Организация работы по построению в образовательных организациях здоровье сберегающей образовательной среды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Разработка  планов   по приведению образовательных организаций в соответствие с санитарными правилами и нормами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производственного контроля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санитарно-эпидемиологической безопасности образовательных организаций, выполнения требований санитарного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0" w:rsidRPr="00A002F4" w:rsidRDefault="00FC7CF0" w:rsidP="00FC7C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1.Исполнение п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редписаний </w:t>
            </w:r>
          </w:p>
          <w:p w:rsidR="00DF3C81" w:rsidRPr="00A002F4" w:rsidRDefault="00DF3C81" w:rsidP="00FC7C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2.Вакцинация 100%</w:t>
            </w:r>
          </w:p>
          <w:p w:rsidR="00DF3C81" w:rsidRPr="00A002F4" w:rsidRDefault="00DF3C81" w:rsidP="00FC7C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Медосмотр 100%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2D59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выполнения предписаний надзорных органов по устранению нарушений санитарного законодательства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нет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2D594F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подготовки и направления отчетов о ходе устранения нарушений санитарных норм и правил в образовательных организациях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FC7CF0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исполнения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2D59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 работы по созданию  </w:t>
            </w:r>
            <w:r w:rsidR="00FC7CF0" w:rsidRPr="00A002F4">
              <w:rPr>
                <w:rFonts w:ascii="Times New Roman" w:hAnsi="Times New Roman"/>
                <w:sz w:val="24"/>
                <w:szCs w:val="24"/>
              </w:rPr>
              <w:t xml:space="preserve">уголков 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здоровья в </w:t>
            </w:r>
            <w:r w:rsidR="00FC7CF0" w:rsidRPr="00A002F4"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1.Стенд уголок здоровья  для учащихся и их родителей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2.тренажёрный зал</w:t>
            </w:r>
            <w:r w:rsidR="009A2B7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спортивном зале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DF3C81" w:rsidP="002D594F">
            <w:pPr>
              <w:rPr>
                <w:rFonts w:ascii="Times New Roman" w:hAnsi="Times New Roman"/>
                <w:sz w:val="24"/>
                <w:szCs w:val="24"/>
              </w:rPr>
            </w:pPr>
            <w:r w:rsidRPr="00BA3C95">
              <w:rPr>
                <w:rFonts w:ascii="Times New Roman" w:hAnsi="Times New Roman"/>
                <w:sz w:val="24"/>
                <w:szCs w:val="24"/>
              </w:rPr>
              <w:t>Разработка и корректировка паспортов здоровья в образовательных организациях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DF3C81" w:rsidRPr="00BA3C95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235149" w:rsidP="0062112E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9A2B7D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прохождения профилактического осмотра</w:t>
            </w:r>
          </w:p>
          <w:p w:rsidR="00DF3C81" w:rsidRPr="00BA3C95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заполнения листов здоровья 2раза в год 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2D59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Организация, проведение  и участие в мероприятиях, направленных на формирование здорового образа жизни обучающихся, профилактику зависимостей, социально-опасных заболеваний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9A2B7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57" w:rsidRPr="00844D26" w:rsidRDefault="00DF3C81" w:rsidP="0050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6B57" w:rsidRPr="00844D26">
              <w:rPr>
                <w:rFonts w:ascii="Times New Roman" w:hAnsi="Times New Roman"/>
                <w:sz w:val="24"/>
                <w:szCs w:val="24"/>
              </w:rPr>
              <w:t>Здоровье – это главная жизненная ценность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Режим дня и его польза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Здоровое питание для детей школьного возраста. Чтение книги «</w:t>
            </w:r>
            <w:proofErr w:type="spellStart"/>
            <w:r w:rsidRPr="00844D2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844D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Чистота-залог здоровья. Порядок превыше всего.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Храни здоровье смолоду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«Спасибо, нет…» (</w:t>
            </w:r>
            <w:proofErr w:type="gramStart"/>
            <w:r w:rsidRPr="00844D26">
              <w:rPr>
                <w:rFonts w:ascii="Times New Roman" w:hAnsi="Times New Roman"/>
                <w:sz w:val="24"/>
                <w:szCs w:val="24"/>
              </w:rPr>
              <w:t>Антиалкогольный</w:t>
            </w:r>
            <w:proofErr w:type="gramEnd"/>
            <w:r w:rsidRPr="00844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D26">
              <w:rPr>
                <w:rFonts w:ascii="Times New Roman" w:hAnsi="Times New Roman"/>
                <w:sz w:val="24"/>
                <w:szCs w:val="24"/>
              </w:rPr>
              <w:t>треннинг</w:t>
            </w:r>
            <w:proofErr w:type="spellEnd"/>
            <w:r w:rsidRPr="00844D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Шахматные турниры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наций 2016»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День здоровья (однодневный поход)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Употребление алкоголя и последствия на внутренние органы человека (ролевая игра)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Устный журнал «Расти здоровый»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«Наш выбор – здоровый образ жизни» (районные сборы старшеклассников)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Путешествие в «Страну здоровье»</w:t>
            </w:r>
          </w:p>
          <w:p w:rsidR="00506B57" w:rsidRPr="00844D26" w:rsidRDefault="00506B57" w:rsidP="00506B57">
            <w:pPr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Конкурс рисунков на асфальте «Мы против табака»</w:t>
            </w:r>
          </w:p>
          <w:p w:rsidR="00506B57" w:rsidRPr="00506B57" w:rsidRDefault="00506B57" w:rsidP="00506B57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06B57">
              <w:rPr>
                <w:rFonts w:ascii="Times New Roman" w:hAnsi="Times New Roman"/>
                <w:sz w:val="26"/>
                <w:szCs w:val="26"/>
              </w:rPr>
              <w:t>Актуальность ВИЧ – инфекции и медицинские аспекты проблемы (беседа, анкетирование «Что я знаю о ВИЧ - инфекции)</w:t>
            </w:r>
          </w:p>
          <w:p w:rsidR="00506B57" w:rsidRPr="00506B57" w:rsidRDefault="00506B57" w:rsidP="00506B57">
            <w:pPr>
              <w:rPr>
                <w:rFonts w:ascii="Times New Roman" w:hAnsi="Times New Roman"/>
                <w:sz w:val="26"/>
                <w:szCs w:val="26"/>
              </w:rPr>
            </w:pPr>
            <w:r w:rsidRPr="00506B57">
              <w:rPr>
                <w:rFonts w:ascii="Times New Roman" w:hAnsi="Times New Roman"/>
                <w:sz w:val="26"/>
                <w:szCs w:val="26"/>
              </w:rPr>
              <w:t>Всемирный День борьбы со СПИДом «Я знаю то, чего не знаешь ты» (просмотр видеоролика, тренинг)</w:t>
            </w:r>
          </w:p>
          <w:p w:rsidR="00506B57" w:rsidRPr="00506B57" w:rsidRDefault="00506B57" w:rsidP="00506B57">
            <w:pPr>
              <w:rPr>
                <w:rFonts w:ascii="Times New Roman" w:hAnsi="Times New Roman"/>
                <w:sz w:val="26"/>
                <w:szCs w:val="26"/>
              </w:rPr>
            </w:pPr>
            <w:r w:rsidRPr="00506B57">
              <w:rPr>
                <w:rFonts w:ascii="Times New Roman" w:hAnsi="Times New Roman"/>
                <w:sz w:val="26"/>
                <w:szCs w:val="26"/>
              </w:rPr>
              <w:t>Уроки ОБЖ «Наркомания, токсикомания, алкоголизм»</w:t>
            </w:r>
          </w:p>
          <w:p w:rsidR="00DF3C81" w:rsidRPr="00A002F4" w:rsidRDefault="00DF3C81" w:rsidP="0062112E">
            <w:pPr>
              <w:pStyle w:val="a9"/>
              <w:spacing w:before="0" w:beforeAutospacing="0" w:after="0" w:afterAutospacing="0"/>
              <w:contextualSpacing/>
              <w:jc w:val="both"/>
            </w:pP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2D59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и участие  в  мероприятиях, направленных на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A002F4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A002F4">
              <w:rPr>
                <w:rFonts w:ascii="Times New Roman" w:hAnsi="Times New Roman"/>
                <w:sz w:val="24"/>
                <w:szCs w:val="24"/>
              </w:rPr>
              <w:t xml:space="preserve"> и аналогов и других одурманивающих средств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9A2B7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BA3C95" w:rsidP="00844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плане школы, образовательная программа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 работы  по развитию волонтерского движения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9A2B7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844D26" w:rsidP="00844D26">
            <w:pPr>
              <w:pStyle w:val="a9"/>
            </w:pPr>
            <w:r>
              <w:t>Помощь вдовам, труженикам тыла, детям войны, пожилым людям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услуг по организации отдыха и оздоровления в санаторно-курортных учреждениях и загородных детских оздоровительных лагерях Свердловской области, лагерях с дневным пребыванием детей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4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844D26" w:rsidP="00844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D26">
              <w:rPr>
                <w:rFonts w:ascii="Times New Roman" w:hAnsi="Times New Roman"/>
                <w:bCs/>
                <w:sz w:val="24"/>
                <w:szCs w:val="24"/>
              </w:rPr>
              <w:t>Санаторий «</w:t>
            </w:r>
            <w:proofErr w:type="spellStart"/>
            <w:r w:rsidR="009A2B7D" w:rsidRPr="00844D26">
              <w:rPr>
                <w:rFonts w:ascii="Times New Roman" w:hAnsi="Times New Roman"/>
                <w:bCs/>
                <w:sz w:val="24"/>
                <w:szCs w:val="24"/>
              </w:rPr>
              <w:t>Соколинный</w:t>
            </w:r>
            <w:proofErr w:type="spellEnd"/>
            <w:r w:rsidR="009A2B7D" w:rsidRPr="00844D26">
              <w:rPr>
                <w:rFonts w:ascii="Times New Roman" w:hAnsi="Times New Roman"/>
                <w:bCs/>
                <w:sz w:val="24"/>
                <w:szCs w:val="24"/>
              </w:rPr>
              <w:t xml:space="preserve"> камень</w:t>
            </w:r>
            <w:r w:rsidRPr="00844D2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A2B7D" w:rsidRPr="00844D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44D26">
              <w:rPr>
                <w:rFonts w:ascii="Times New Roman" w:hAnsi="Times New Roman"/>
                <w:bCs/>
                <w:sz w:val="24"/>
                <w:szCs w:val="24"/>
              </w:rPr>
              <w:t>загородные лагеря, ЛОЛ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DF3C81" w:rsidP="00BA3C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BA3C95" w:rsidRPr="00844D26">
              <w:rPr>
                <w:rFonts w:ascii="Times New Roman" w:hAnsi="Times New Roman"/>
                <w:sz w:val="24"/>
                <w:szCs w:val="24"/>
              </w:rPr>
              <w:t>школьной программы формирования культуры здорового и безопасного образа жизни «Здоровое поколение»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BA3C95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BA3C95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DF3C81" w:rsidP="006211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3C95">
              <w:rPr>
                <w:rFonts w:ascii="Times New Roman" w:hAnsi="Times New Roman"/>
                <w:sz w:val="24"/>
                <w:szCs w:val="24"/>
              </w:rPr>
              <w:t xml:space="preserve">Главная цель </w:t>
            </w:r>
            <w:r w:rsidR="00BA3C95" w:rsidRPr="00BA3C95">
              <w:rPr>
                <w:rFonts w:ascii="Times New Roman" w:hAnsi="Times New Roman"/>
                <w:sz w:val="24"/>
                <w:szCs w:val="24"/>
              </w:rPr>
              <w:t>-</w:t>
            </w:r>
            <w:r w:rsidRPr="00BA3C95">
              <w:rPr>
                <w:rFonts w:ascii="Times New Roman" w:hAnsi="Times New Roman"/>
                <w:sz w:val="24"/>
                <w:szCs w:val="24"/>
              </w:rPr>
              <w:t xml:space="preserve"> воспитание творчески активной и самостоятельной личности с духовно-нравственной позицией и духовно-нравственным самосознанием</w:t>
            </w:r>
          </w:p>
          <w:p w:rsidR="00DF3C81" w:rsidRPr="00BA3C95" w:rsidRDefault="00DF3C81" w:rsidP="006211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3C9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C95" w:rsidRPr="00BA3C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A3C95">
              <w:rPr>
                <w:rStyle w:val="a7"/>
                <w:rFonts w:ascii="Times New Roman" w:hAnsi="Times New Roman"/>
                <w:sz w:val="24"/>
                <w:szCs w:val="24"/>
              </w:rPr>
              <w:t>з</w:t>
            </w:r>
            <w:r w:rsidRPr="00BA3C9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атрагивает такие</w:t>
            </w:r>
            <w:r w:rsidRPr="00BA3C95"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A3C95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>направления</w:t>
            </w:r>
            <w:r w:rsidRPr="00BA3C95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воспитательной работы как:</w:t>
            </w:r>
            <w:r w:rsidRPr="00BA3C95">
              <w:rPr>
                <w:rFonts w:ascii="Times New Roman" w:hAnsi="Times New Roman"/>
                <w:sz w:val="24"/>
                <w:szCs w:val="24"/>
              </w:rPr>
              <w:t>-  нравственное воспитание;</w:t>
            </w:r>
            <w:r w:rsidRPr="00BA3C95">
              <w:rPr>
                <w:rFonts w:ascii="Times New Roman" w:hAnsi="Times New Roman"/>
                <w:sz w:val="24"/>
                <w:szCs w:val="24"/>
              </w:rPr>
              <w:br/>
              <w:t>  умственное воспитание;</w:t>
            </w:r>
            <w:r w:rsidRPr="00BA3C95">
              <w:rPr>
                <w:rFonts w:ascii="Times New Roman" w:hAnsi="Times New Roman"/>
                <w:sz w:val="24"/>
                <w:szCs w:val="24"/>
              </w:rPr>
              <w:br/>
              <w:t>-  эстетическое воспитание;</w:t>
            </w:r>
            <w:r w:rsidRPr="00BA3C95">
              <w:rPr>
                <w:rFonts w:ascii="Times New Roman" w:hAnsi="Times New Roman"/>
                <w:sz w:val="24"/>
                <w:szCs w:val="24"/>
              </w:rPr>
              <w:br/>
              <w:t>  трудовое воспитание;</w:t>
            </w:r>
            <w:r w:rsidRPr="00BA3C95">
              <w:rPr>
                <w:rFonts w:ascii="Times New Roman" w:hAnsi="Times New Roman"/>
                <w:sz w:val="24"/>
                <w:szCs w:val="24"/>
              </w:rPr>
              <w:br/>
              <w:t xml:space="preserve">физическое воспитание. </w:t>
            </w:r>
            <w:r w:rsidRPr="00BA3C95">
              <w:rPr>
                <w:rFonts w:ascii="Times New Roman" w:hAnsi="Times New Roman"/>
                <w:sz w:val="24"/>
                <w:szCs w:val="24"/>
              </w:rPr>
              <w:br/>
              <w:t>Работа про</w:t>
            </w:r>
            <w:r w:rsidR="00BA3C95" w:rsidRPr="00BA3C95"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BA3C95">
              <w:rPr>
                <w:rFonts w:ascii="Times New Roman" w:hAnsi="Times New Roman"/>
                <w:sz w:val="24"/>
                <w:szCs w:val="24"/>
              </w:rPr>
              <w:t xml:space="preserve">  включает учащихся в конкурсы, акции, конференции, беседы, лекции, работу с родителями, с учителями 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3.Организация работы по созданию в образовательных организациях условий, обеспечивающих сохранение и укрепление здоровья средствами физической культуры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>Организация и создание условий для занятий физической культурой и спортом обучающихся, в том числе с ограниченными возможностями здоровья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506B57" w:rsidRDefault="00DF3C81" w:rsidP="00506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B57">
              <w:rPr>
                <w:rFonts w:ascii="Times New Roman" w:hAnsi="Times New Roman"/>
                <w:sz w:val="24"/>
                <w:szCs w:val="24"/>
              </w:rPr>
              <w:t>В образовательном процессе, на уроках физкультуры предусмотрена оптимальная физическая нагрузка для учащихся различных групп здоровья</w:t>
            </w:r>
            <w:r w:rsidR="00506B57" w:rsidRPr="00506B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6B57">
              <w:rPr>
                <w:rFonts w:ascii="Times New Roman" w:hAnsi="Times New Roman"/>
                <w:sz w:val="24"/>
                <w:szCs w:val="24"/>
              </w:rPr>
              <w:t xml:space="preserve">Ведутся занятия по программам дополнительного образования: </w:t>
            </w:r>
            <w:r w:rsidR="00506B57" w:rsidRPr="00506B57">
              <w:rPr>
                <w:rFonts w:ascii="Times New Roman" w:hAnsi="Times New Roman"/>
                <w:sz w:val="24"/>
                <w:szCs w:val="24"/>
              </w:rPr>
              <w:t>секция общефизической подготовки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физкультурно-оздоровительных мероприятий, олимпиад, смотров-конкурсов, направленных на совершенствование физкультурно-спортивной работы в образовательных организациях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BA3C95" w:rsidRDefault="00DF3C81" w:rsidP="006211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C95">
              <w:rPr>
                <w:rFonts w:ascii="Times New Roman" w:hAnsi="Times New Roman"/>
                <w:sz w:val="24"/>
                <w:szCs w:val="24"/>
              </w:rPr>
              <w:t>П</w:t>
            </w:r>
            <w:r w:rsidR="00BA3C95" w:rsidRPr="00BA3C95">
              <w:rPr>
                <w:rFonts w:ascii="Times New Roman" w:hAnsi="Times New Roman"/>
                <w:sz w:val="24"/>
                <w:szCs w:val="24"/>
              </w:rPr>
              <w:t>р</w:t>
            </w:r>
            <w:r w:rsidRPr="00BA3C95">
              <w:rPr>
                <w:rFonts w:ascii="Times New Roman" w:hAnsi="Times New Roman"/>
                <w:sz w:val="24"/>
                <w:szCs w:val="24"/>
              </w:rPr>
              <w:t xml:space="preserve">иняли следующие школьные мероприятия: </w:t>
            </w:r>
          </w:p>
          <w:p w:rsidR="00DF3C81" w:rsidRPr="00A002F4" w:rsidRDefault="00A45778" w:rsidP="00BA3C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Общешкольный кросс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класс, Школьный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олимпиады по физической культуре, 5-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классы,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«Президентские состязания», 5 класс</w:t>
            </w:r>
            <w:r w:rsidR="00DF3C81" w:rsidRPr="00BA3C95">
              <w:rPr>
                <w:rFonts w:ascii="Times New Roman" w:hAnsi="Times New Roman"/>
                <w:sz w:val="24"/>
                <w:szCs w:val="24"/>
              </w:rPr>
              <w:t xml:space="preserve">,  «Защитники Отечества!», 1-4 классы., «Готовимся к стартам!» 1-4 классы, «Мы готовы к ГТО!», </w:t>
            </w:r>
            <w:r w:rsidR="0023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«Кросс Наций-2017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1-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3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классы., «Лыжня России 2017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A3C95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класы</w:t>
            </w:r>
            <w:proofErr w:type="spellEnd"/>
            <w:r w:rsidR="00DF3C81" w:rsidRPr="00BA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F3C81" w:rsidRPr="00BA3C95">
              <w:rPr>
                <w:rFonts w:ascii="Times New Roman" w:hAnsi="Times New Roman"/>
                <w:sz w:val="24"/>
                <w:szCs w:val="24"/>
              </w:rPr>
              <w:t>товарищеские встречи по футболу (в течение учебного года.</w:t>
            </w:r>
            <w:proofErr w:type="gramEnd"/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оптимального режима двигательной активности </w:t>
            </w:r>
            <w:proofErr w:type="gramStart"/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 xml:space="preserve"> (утренняя гимнастика, динамические паузы, оздоровительная гимнастика) в течение учебно-воспитательного процесса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0D232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color w:val="000000"/>
                <w:sz w:val="24"/>
                <w:szCs w:val="24"/>
              </w:rPr>
              <w:t>На уроках систематически проводятся динамические паузы (</w:t>
            </w:r>
            <w:proofErr w:type="spellStart"/>
            <w:r w:rsidRPr="00A002F4">
              <w:rPr>
                <w:rFonts w:ascii="Times New Roman" w:hAnsi="Times New Roman"/>
                <w:color w:val="000000"/>
                <w:sz w:val="24"/>
                <w:szCs w:val="24"/>
              </w:rPr>
              <w:t>физкульт</w:t>
            </w:r>
            <w:proofErr w:type="spellEnd"/>
            <w:r w:rsidR="005B5C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00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минутки) для снижения нервно-эмоционального напряжения, утомления зрительного анализатора, </w:t>
            </w:r>
            <w:proofErr w:type="spellStart"/>
            <w:r w:rsidRPr="00A002F4">
              <w:rPr>
                <w:rFonts w:ascii="Times New Roman" w:hAnsi="Times New Roman"/>
                <w:color w:val="000000"/>
                <w:sz w:val="24"/>
                <w:szCs w:val="24"/>
              </w:rPr>
              <w:t>и.т</w:t>
            </w:r>
            <w:proofErr w:type="gramStart"/>
            <w:r w:rsidRPr="00A002F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занятий в учреждениях дополнительного образования спортивной 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DF3C81" w:rsidRPr="0084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DF3C81" w:rsidP="006211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направление    </w:t>
            </w:r>
          </w:p>
          <w:p w:rsidR="00844D26" w:rsidRPr="00844D26" w:rsidRDefault="00844D26" w:rsidP="00844D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 xml:space="preserve">Секция общефизической подготовки, которая направлена </w:t>
            </w:r>
            <w:proofErr w:type="gramStart"/>
            <w:r w:rsidRPr="00844D2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44D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3C81" w:rsidRPr="00844D26" w:rsidRDefault="00DF3C81" w:rsidP="006211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>получени</w:t>
            </w:r>
            <w:r w:rsidR="00844D26" w:rsidRPr="00844D2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4D26">
              <w:rPr>
                <w:rFonts w:ascii="Times New Roman" w:hAnsi="Times New Roman"/>
                <w:sz w:val="24"/>
                <w:szCs w:val="24"/>
              </w:rPr>
              <w:t xml:space="preserve"> спортивных результатов. 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Организация работы по совершенствованию качественного и безопасного питания </w:t>
            </w:r>
            <w:proofErr w:type="gramStart"/>
            <w:r w:rsidRPr="00A0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0D232D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качественного сбалансированного и безопасного питания </w:t>
            </w:r>
            <w:proofErr w:type="gramStart"/>
            <w:r w:rsidRPr="00A002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00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32D" w:rsidRPr="00A002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35149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0D232D" w:rsidRPr="00A002F4">
              <w:rPr>
                <w:rFonts w:ascii="Times New Roman" w:hAnsi="Times New Roman"/>
                <w:sz w:val="24"/>
                <w:szCs w:val="24"/>
              </w:rPr>
              <w:t xml:space="preserve"> «Барабинская ООШ»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5B5CEE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r w:rsidR="00A002F4"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керажная</w:t>
            </w:r>
            <w:proofErr w:type="spellEnd"/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комиссия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002F4"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5B5CEE" w:rsidRDefault="00DF3C81" w:rsidP="00A00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 детей</w:t>
            </w:r>
            <w:r w:rsidR="00A002F4"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02F4"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трехнедельное</w:t>
            </w:r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меню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и проведение ревизии технического состояния оборудования пищеблоков и школьных столовых; оценка безопасности условий организации питания обучающихся</w:t>
            </w:r>
          </w:p>
          <w:p w:rsidR="00DF3C81" w:rsidRPr="00A002F4" w:rsidRDefault="00DF3C81" w:rsidP="0062112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июль)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0D232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0D2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Оборудование находится в удовлетворительном состоянии, </w:t>
            </w:r>
            <w:r w:rsidR="00416362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акт контроля соответствия оборудования паспортным характеристикам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2" w:rsidRPr="00A002F4" w:rsidRDefault="00DF3C81" w:rsidP="004163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корректировки   </w:t>
            </w:r>
            <w:r w:rsidR="00416362" w:rsidRPr="00A002F4">
              <w:rPr>
                <w:rFonts w:ascii="Times New Roman" w:hAnsi="Times New Roman"/>
                <w:sz w:val="24"/>
                <w:szCs w:val="24"/>
              </w:rPr>
              <w:t>паспорта пищеблока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C81" w:rsidRPr="00A002F4" w:rsidRDefault="00DF3C81" w:rsidP="004163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с учетом данных по набору помещений, их материально-техническому состоянию, технологическому оснащению,  по комплектованию кадрами.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416362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Завхоз, шеф-повар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паспорта пищеблока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контроля качества и безопасности питания обучающихся; разработка, внедрение и поддержание на пищеблоках образовательных организаций процедур, основанных на принципах ХАССП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416362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416362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Шеф-повар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 проверяет документы: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Накладная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Таможенный контроль 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работы по исполнению  единых  требований   к режиму питания обучающихся в соответствии с санитарным законодательством, меню с учетом возрастных особенностей детей в соответствии с санитарным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5B5CEE" w:rsidRDefault="005B5CEE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 </w:t>
            </w:r>
            <w:r w:rsidR="00DF3C81" w:rsidRP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недельное меню</w:t>
            </w:r>
          </w:p>
          <w:p w:rsidR="00DF3C81" w:rsidRPr="00A002F4" w:rsidRDefault="00DF3C81" w:rsidP="005B5C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ОВЗ, социально незащищённые, опекаемые,</w:t>
            </w:r>
            <w:r w:rsidR="005B5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многодетные 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416362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Внесение  изменений  в организацию  работы  по обеспечению деятельности комиссий образовательных организаций по </w:t>
            </w:r>
            <w:proofErr w:type="gramStart"/>
            <w:r w:rsidRPr="00A002F4">
              <w:rPr>
                <w:rFonts w:ascii="Times New Roman" w:hAnsi="Times New Roman"/>
                <w:sz w:val="24"/>
                <w:szCs w:val="24"/>
              </w:rPr>
              <w:t>контролю  за</w:t>
            </w:r>
            <w:proofErr w:type="gramEnd"/>
            <w:r w:rsidRPr="00A002F4">
              <w:rPr>
                <w:rFonts w:ascii="Times New Roman" w:hAnsi="Times New Roman"/>
                <w:sz w:val="24"/>
                <w:szCs w:val="24"/>
              </w:rPr>
              <w:t xml:space="preserve"> организацией и качеством питания обучающихся с привлечением родительского</w:t>
            </w:r>
            <w:r w:rsidR="00416362" w:rsidRPr="00A002F4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с учетом методических рекомендаций по проведению общественного контроля за работой пищеблоков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квартал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комитет-3чел.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Администрация-3чел.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Педагоги-3чел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контроль за качеством питания </w:t>
            </w:r>
            <w:proofErr w:type="gram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осуществляется администрацией, педагогическим и родительским советам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популяризации здорового питания среди обучающихся и их родителей (законных представителей)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416362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</w:p>
          <w:p w:rsidR="00DF3C81" w:rsidRPr="00A002F4" w:rsidRDefault="00416362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5род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ителей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rHeight w:val="20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DF3C81" w:rsidP="00844D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44D26">
              <w:rPr>
                <w:rFonts w:ascii="Times New Roman" w:hAnsi="Times New Roman"/>
                <w:sz w:val="24"/>
                <w:szCs w:val="24"/>
              </w:rPr>
              <w:t xml:space="preserve">Внедрение в практику </w:t>
            </w:r>
            <w:r w:rsidR="00844D26" w:rsidRPr="00844D26">
              <w:rPr>
                <w:rFonts w:ascii="Times New Roman" w:hAnsi="Times New Roman"/>
                <w:sz w:val="24"/>
                <w:szCs w:val="24"/>
              </w:rPr>
              <w:t>школьной программы</w:t>
            </w:r>
            <w:r w:rsidRPr="00844D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44D26" w:rsidRPr="00844D26">
              <w:rPr>
                <w:rFonts w:ascii="Times New Roman" w:hAnsi="Times New Roman"/>
                <w:sz w:val="24"/>
                <w:szCs w:val="24"/>
              </w:rPr>
              <w:t>Здоровое питание»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844D26" w:rsidRDefault="00844D26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6" w:rsidRPr="00A002F4" w:rsidRDefault="00235149" w:rsidP="00844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844D26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Организация работы по обеспечению медицинского сопровождения, профилактики заболеваемости </w:t>
            </w:r>
            <w:proofErr w:type="gramStart"/>
            <w:r w:rsidRPr="00A0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02F4">
              <w:rPr>
                <w:rFonts w:ascii="Times New Roman" w:hAnsi="Times New Roman"/>
                <w:noProof/>
                <w:sz w:val="24"/>
                <w:szCs w:val="24"/>
              </w:rPr>
              <w:t xml:space="preserve">Создание условий для организации медицинского сопровождения обучающихся в образовательных организациях 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>в соответствии с приказом Министерства здравоохранения Российской Федерации от 05.11.2013        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организациях», приказа Министерства здравоохранения Свердловской области и Министерства общего и профессионального образования Свердловской области от 16.09.2014                  № 1178-П/210-д «О совершенствовании медицинского обеспечения</w:t>
            </w:r>
            <w:proofErr w:type="gramEnd"/>
            <w:r w:rsidRPr="00A002F4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в Свердловской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кабинет  процедурный кабинет</w:t>
            </w:r>
            <w:r w:rsidR="00416362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ОВП С. </w:t>
            </w:r>
            <w:proofErr w:type="spellStart"/>
            <w:r w:rsidR="00416362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проведения оценки</w:t>
            </w:r>
            <w:r w:rsidRPr="00A002F4"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>медицинского обслуживания в образовательных организациях, направления информации о медицинском обслуживании обучающихся согласно соответствующим запросам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комитет,</w:t>
            </w:r>
          </w:p>
          <w:p w:rsidR="00DF3C81" w:rsidRPr="00A002F4" w:rsidRDefault="00416362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844D26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довлетворительная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Обеспечение  раннего выявления заболеваний обучающихся, коррекции факторов их развития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Август, </w:t>
            </w:r>
          </w:p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индивидуальному плану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осмотры, диспансеризация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выявления заболеваний проводится ежегодно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инфекционных и неинфекционной заболеваемости обучающихся в соответствии с действующим законодательством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стенд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в кабинетах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меняется 1раз в квартал материал по профилактическим заболеваниям,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выставка в библиотеке  по гриппу</w:t>
            </w:r>
            <w:proofErr w:type="gram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ОРВИ и клещевому энцефалиту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C6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своевременного проведения профилактических медицинских осмотров, диспансеризации, вакцинации обучающихся и работников образовательных организаций</w:t>
            </w:r>
          </w:p>
          <w:p w:rsidR="00585EC6" w:rsidRPr="00585EC6" w:rsidRDefault="00585EC6" w:rsidP="00585E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5EC6" w:rsidRPr="00585EC6" w:rsidRDefault="00585EC6" w:rsidP="00585E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C81" w:rsidRPr="00585EC6" w:rsidRDefault="00DF3C81" w:rsidP="00585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Диспансеризация</w:t>
            </w:r>
          </w:p>
          <w:p w:rsidR="00DF3C81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плану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Вакцинация постоянно по национальному календарю прививок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сотрудников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Осмотренные учащиеся </w:t>
            </w:r>
            <w:proofErr w:type="gram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нуждающееся</w:t>
            </w:r>
            <w:proofErr w:type="gram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дополнительной консультации специалистов направлены в поликлинику на приём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C81" w:rsidRPr="00A002F4" w:rsidRDefault="00DF3C81" w:rsidP="006211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работники школы по результатам </w:t>
            </w:r>
            <w:proofErr w:type="spell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</w:t>
            </w:r>
            <w:proofErr w:type="spell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получили заключение о профпригодности. 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профилактике детского травматизма в образовательных организациях</w:t>
            </w:r>
          </w:p>
          <w:p w:rsidR="00DF3C81" w:rsidRPr="00A002F4" w:rsidRDefault="00DF3C81" w:rsidP="00621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spacing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В течение учебного года выполнение гигиенических требований к условиям обучения в образовательной организации; изучение </w:t>
            </w:r>
            <w:proofErr w:type="gramStart"/>
            <w:r w:rsidRPr="00A002F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002F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правил поведения, внутреннего распорядка образовательной организации; обучение обучающихся правилам и приемам безопасной работы в ходе выполнения учебных задач; проведение во время перемен динамических пауз; тематические классные часы; проведение тематических недель, конкурсов, лекций, бесед, экскурсий; проведение пешеходных экскурсий с целью изучения особенностей организации дорожного движения рядом с образовательной организацией; участие в профилактических мероприятиях города; проведение тематических встреч с представителями ГИБДД, </w:t>
            </w:r>
            <w:proofErr w:type="spellStart"/>
            <w:r w:rsidRPr="00A002F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A002F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, правоохранительных органов, железной дороги, медицинских учреждений; проведение рейдов по профилактике детского травматизма силами членов общественных советов, педагогических работников, родителей, обучающихся; систематическая индивидуальная работа социального педагога, педагога-психолога и классных руководителей с нарушителями дисциплины, с акцентированием внимания на случаях, связанных с поведением, содержащим элемент физического насилия по отношению к окружающим.</w:t>
            </w:r>
          </w:p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C81" w:rsidRPr="00A002F4" w:rsidTr="0062112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 Информационное обеспечение деятельности, направленной на сохранение и укрепление здоровья учащихся, организации здорового питания</w:t>
            </w:r>
          </w:p>
        </w:tc>
      </w:tr>
      <w:tr w:rsidR="00DF3C81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Информирование ОО об информационно-методических материалах  по формированию здорового образа жизни, здоровье сберегающих технологий для образовательных организаций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F3C81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</w:p>
          <w:p w:rsidR="00DB47ED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81" w:rsidRPr="00A002F4" w:rsidRDefault="00DF3C81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Информирование о ЗОЖ (организация информационного обеспечения); актуализация эмоционально-ценностного отношения к ЗОЖ (организация моделирования учащимися ЗОЖ); обогащение опыта (включение в здоровье сберегающую деятельность). Реализация выделенных педагогических условий ориентирования на ЗОЖ способствует получению им знаний по теории и практике формирования ЗОЖ, позитивному отношению к созданию собственного образа жизни, творческому подходу к реализации здоровой жизнедеятельности</w:t>
            </w: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Инициирование работы  с педагогами  по   повышению квалификации по вопросам формирования здорового питания и потребности в здоровом образе жизни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 в четверть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9" w:rsidRPr="00A002F4" w:rsidRDefault="00235149" w:rsidP="00235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</w:p>
          <w:p w:rsidR="00DB47ED" w:rsidRPr="00A002F4" w:rsidRDefault="00235149" w:rsidP="00235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color w:val="000000"/>
                <w:sz w:val="24"/>
                <w:szCs w:val="24"/>
              </w:rPr>
              <w:t>Большое внимание уделяется на методическом объединении  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здоровье сберегающих технологий в рамках внутрикорпоративного обучения</w:t>
            </w: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и оформление в образовательных организациях информационных стендов по вопросам формирования здорового образа жизни, организации охраны здоровья, профилактики заболеваемости и качества питания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школьная, родительская общественность – 100%,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 обновляется  ежемесячно</w:t>
            </w:r>
          </w:p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Книжные выставки</w:t>
            </w:r>
            <w:proofErr w:type="gram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бюллетени о здоровом образе жизни, конкурс рисунков</w:t>
            </w: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DB47ED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Размещение (обновление)  на сайте  </w:t>
            </w:r>
            <w:r w:rsidR="00235149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 «Барабинская ООШ» нормативных, информационно-методических материалов по вопросам организации охраны здоровья, профилактики заболеваемости и качества питания обучающихся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Школьная, родительская общественность – 100%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DB47E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сайте школы существуют страницы: </w:t>
            </w:r>
            <w:hyperlink r:id="rId7" w:history="1">
              <w:r w:rsidRPr="00A002F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Школьное питание</w:t>
              </w:r>
            </w:hyperlink>
          </w:p>
          <w:p w:rsidR="00DB47ED" w:rsidRPr="00A002F4" w:rsidRDefault="00DB47ED" w:rsidP="00DB47E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безопасность</w:t>
            </w:r>
          </w:p>
          <w:p w:rsidR="00DB47ED" w:rsidRPr="00A002F4" w:rsidRDefault="00D57B41" w:rsidP="00DB47E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DB47ED" w:rsidRPr="00A002F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Охрана и здоровье </w:t>
              </w:r>
              <w:proofErr w:type="gramStart"/>
              <w:r w:rsidR="00DB47ED" w:rsidRPr="00A002F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обучающихся</w:t>
              </w:r>
              <w:proofErr w:type="gramEnd"/>
            </w:hyperlink>
          </w:p>
          <w:p w:rsidR="00DB47ED" w:rsidRPr="00A002F4" w:rsidRDefault="00D57B41" w:rsidP="00DB47E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B47ED" w:rsidRPr="00A002F4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Противодействие коррупции</w:t>
              </w:r>
            </w:hyperlink>
          </w:p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>Оперативное информирование ОО  о выявленных нарушениях санитарного законодательства, о неудовлетворительных результатах санитарно-бактериологических (вирусологических) исследований продуктов, воды, а также других предвестников эпидемиологического неблагополучия по инфекционным заболеваниям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директоре, информационные совещания с </w:t>
            </w:r>
            <w:proofErr w:type="spellStart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коллективом, инструктажи </w:t>
            </w: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DB47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мониторинга организации питания и условий совершенствования </w:t>
            </w:r>
            <w:proofErr w:type="gramStart"/>
            <w:r w:rsidRPr="00A002F4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A002F4">
              <w:rPr>
                <w:rFonts w:ascii="Times New Roman" w:hAnsi="Times New Roman"/>
                <w:sz w:val="24"/>
                <w:szCs w:val="24"/>
              </w:rPr>
              <w:t xml:space="preserve"> обучающихся в </w:t>
            </w:r>
            <w:r w:rsidR="00235149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 xml:space="preserve"> «Барабинская ООШ»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rPr>
                <w:rFonts w:ascii="Times New Roman" w:hAnsi="Times New Roman"/>
                <w:sz w:val="24"/>
                <w:szCs w:val="24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школьного питания в рамках исполнения постановления Правительства Свердловской области от 30.08.2007 № 843-ПП «О мерах по улучшению организации питания учащихся общеобразовательных организаций Свердловской области»</w:t>
            </w:r>
          </w:p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235149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Питаются все категории населения</w:t>
            </w:r>
          </w:p>
        </w:tc>
      </w:tr>
      <w:tr w:rsidR="00DB47ED" w:rsidRPr="00A002F4" w:rsidTr="0062112E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A002F4">
              <w:rPr>
                <w:rFonts w:ascii="Times New Roman" w:hAnsi="Times New Roman"/>
                <w:b/>
                <w:sz w:val="24"/>
                <w:szCs w:val="24"/>
              </w:rPr>
              <w:t xml:space="preserve"> Кадровое обеспечение деятельности, </w:t>
            </w:r>
            <w:r w:rsidRPr="00A0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направленной на сохранение и укрепление здоровья учащихся, совершенствование организации здорового питания</w:t>
            </w: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Участие в  образовательных семинарах, курсах повышения квалификации для руководящих и педагогических работников образовательных организаций по вопросам формирования здорового образа жизни, качества питания обучающихся, в том числе в период летнего отдыха, с привлечением специалистов учреждений здравоохранения, органов </w:t>
            </w:r>
            <w:proofErr w:type="spellStart"/>
            <w:r w:rsidRPr="00A002F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</w:t>
            </w:r>
            <w:proofErr w:type="gramStart"/>
            <w:r w:rsidRPr="00A002F4">
              <w:rPr>
                <w:rFonts w:ascii="Times New Roman" w:hAnsi="Times New Roman"/>
                <w:sz w:val="24"/>
                <w:szCs w:val="24"/>
              </w:rPr>
              <w:t>повышения профессионального уровня кадрового состава работников пищеблоков</w:t>
            </w:r>
            <w:proofErr w:type="gramEnd"/>
            <w:r w:rsidRPr="00A002F4">
              <w:rPr>
                <w:rFonts w:ascii="Times New Roman" w:hAnsi="Times New Roman"/>
                <w:sz w:val="24"/>
                <w:szCs w:val="24"/>
              </w:rPr>
              <w:t xml:space="preserve"> в части соответствия организации питания предъявляемым требованиям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AF4328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DB47ED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7ED" w:rsidRPr="00A002F4" w:rsidTr="0062112E">
        <w:trPr>
          <w:trHeight w:val="115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санитарно-гигиенического обучения руководителей, педагогов  образовательных учреждений </w:t>
            </w:r>
            <w:r w:rsidRPr="00A002F4">
              <w:rPr>
                <w:rFonts w:ascii="Times New Roman" w:hAnsi="Times New Roman"/>
                <w:sz w:val="24"/>
                <w:szCs w:val="24"/>
              </w:rPr>
              <w:t>по профилактике инфекционных заболеваний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2года и при поступлении на работу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9" w:rsidRPr="00A002F4" w:rsidRDefault="00235149" w:rsidP="00235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</w:p>
          <w:p w:rsidR="00AF4328" w:rsidRPr="00A002F4" w:rsidRDefault="00235149" w:rsidP="00235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7ED" w:rsidRPr="00A002F4" w:rsidTr="0062112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лекционно-просветительской работы по вопросам культуры питания в образовательных организациях с привлечением специалистов учреждений здравоохранения, органов </w:t>
            </w:r>
            <w:proofErr w:type="spellStart"/>
            <w:r w:rsidRPr="00A002F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2453"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раза в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D" w:rsidRPr="00A002F4" w:rsidRDefault="00DB47ED" w:rsidP="00621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общешкольном родительском собрании и классных часах</w:t>
            </w:r>
          </w:p>
        </w:tc>
      </w:tr>
    </w:tbl>
    <w:p w:rsidR="00811A31" w:rsidRPr="00A002F4" w:rsidRDefault="00811A31" w:rsidP="00A0245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A02453" w:rsidRPr="00A002F4" w:rsidRDefault="00A02453" w:rsidP="00A02453">
      <w:pPr>
        <w:tabs>
          <w:tab w:val="left" w:pos="3900"/>
        </w:tabs>
        <w:rPr>
          <w:rFonts w:ascii="Times New Roman" w:hAnsi="Times New Roman"/>
          <w:sz w:val="24"/>
          <w:szCs w:val="24"/>
        </w:rPr>
      </w:pPr>
    </w:p>
    <w:p w:rsidR="00A02453" w:rsidRPr="00A002F4" w:rsidRDefault="00A02453" w:rsidP="00A02453">
      <w:pPr>
        <w:tabs>
          <w:tab w:val="left" w:pos="3900"/>
        </w:tabs>
        <w:jc w:val="right"/>
        <w:rPr>
          <w:rFonts w:ascii="Times New Roman" w:hAnsi="Times New Roman"/>
          <w:sz w:val="24"/>
          <w:szCs w:val="24"/>
        </w:rPr>
      </w:pPr>
      <w:r w:rsidRPr="00A002F4">
        <w:rPr>
          <w:rFonts w:ascii="Times New Roman" w:hAnsi="Times New Roman"/>
          <w:sz w:val="24"/>
          <w:szCs w:val="24"/>
        </w:rPr>
        <w:t>Директор школы: __________ Е.А Тихомирова</w:t>
      </w:r>
    </w:p>
    <w:sectPr w:rsidR="00A02453" w:rsidRPr="00A002F4" w:rsidSect="00BC0A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49E"/>
    <w:multiLevelType w:val="multilevel"/>
    <w:tmpl w:val="E0DA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3C81"/>
    <w:rsid w:val="000D232D"/>
    <w:rsid w:val="00235149"/>
    <w:rsid w:val="002D594F"/>
    <w:rsid w:val="003A113E"/>
    <w:rsid w:val="003B1D50"/>
    <w:rsid w:val="00416362"/>
    <w:rsid w:val="00506B57"/>
    <w:rsid w:val="00585EC6"/>
    <w:rsid w:val="005B5CEE"/>
    <w:rsid w:val="005E5237"/>
    <w:rsid w:val="00727F3B"/>
    <w:rsid w:val="007575AC"/>
    <w:rsid w:val="00811A31"/>
    <w:rsid w:val="00844D26"/>
    <w:rsid w:val="0091096F"/>
    <w:rsid w:val="009A2B7D"/>
    <w:rsid w:val="00A002F4"/>
    <w:rsid w:val="00A02453"/>
    <w:rsid w:val="00A315CA"/>
    <w:rsid w:val="00A45778"/>
    <w:rsid w:val="00A91593"/>
    <w:rsid w:val="00AF4328"/>
    <w:rsid w:val="00BA3C95"/>
    <w:rsid w:val="00D57B41"/>
    <w:rsid w:val="00D73484"/>
    <w:rsid w:val="00DB04AA"/>
    <w:rsid w:val="00DB47ED"/>
    <w:rsid w:val="00DF3C81"/>
    <w:rsid w:val="00EE37C8"/>
    <w:rsid w:val="00F22216"/>
    <w:rsid w:val="00FC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AC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DF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8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3C81"/>
    <w:rPr>
      <w:strike w:val="0"/>
      <w:dstrike w:val="0"/>
      <w:color w:val="006AA4"/>
      <w:u w:val="none"/>
      <w:effect w:val="none"/>
    </w:rPr>
  </w:style>
  <w:style w:type="character" w:styleId="a7">
    <w:name w:val="Strong"/>
    <w:basedOn w:val="a0"/>
    <w:uiPriority w:val="22"/>
    <w:qFormat/>
    <w:rsid w:val="00DF3C81"/>
    <w:rPr>
      <w:b/>
      <w:bCs/>
    </w:rPr>
  </w:style>
  <w:style w:type="character" w:styleId="a8">
    <w:name w:val="Emphasis"/>
    <w:basedOn w:val="a0"/>
    <w:uiPriority w:val="20"/>
    <w:qFormat/>
    <w:rsid w:val="00DF3C81"/>
    <w:rPr>
      <w:i/>
      <w:iCs/>
    </w:rPr>
  </w:style>
  <w:style w:type="paragraph" w:styleId="a9">
    <w:name w:val="Normal (Web)"/>
    <w:basedOn w:val="a"/>
    <w:uiPriority w:val="99"/>
    <w:unhideWhenUsed/>
    <w:rsid w:val="00DF3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AC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DF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8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3C81"/>
    <w:rPr>
      <w:strike w:val="0"/>
      <w:dstrike w:val="0"/>
      <w:color w:val="006AA4"/>
      <w:u w:val="none"/>
      <w:effect w:val="none"/>
    </w:rPr>
  </w:style>
  <w:style w:type="character" w:styleId="a7">
    <w:name w:val="Strong"/>
    <w:basedOn w:val="a0"/>
    <w:uiPriority w:val="22"/>
    <w:qFormat/>
    <w:rsid w:val="00DF3C81"/>
    <w:rPr>
      <w:b/>
      <w:bCs/>
    </w:rPr>
  </w:style>
  <w:style w:type="character" w:styleId="a8">
    <w:name w:val="Emphasis"/>
    <w:basedOn w:val="a0"/>
    <w:uiPriority w:val="20"/>
    <w:qFormat/>
    <w:rsid w:val="00DF3C81"/>
    <w:rPr>
      <w:i/>
      <w:iCs/>
    </w:rPr>
  </w:style>
  <w:style w:type="paragraph" w:styleId="a9">
    <w:name w:val="Normal (Web)"/>
    <w:basedOn w:val="a"/>
    <w:uiPriority w:val="99"/>
    <w:unhideWhenUsed/>
    <w:rsid w:val="00DF3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0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abashkola.3dn.ru/index/okhrana_i_zdorove_obuchajushhikhsja/0-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rabashkola.3dn.ru/index/shkolnoe_pitanie/0-3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_barab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rabashkola.3dn.ru/index/protivodejstvie_korrupcii/0-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2016-12-15T08:17:00Z</cp:lastPrinted>
  <dcterms:created xsi:type="dcterms:W3CDTF">2018-04-22T16:06:00Z</dcterms:created>
  <dcterms:modified xsi:type="dcterms:W3CDTF">2018-04-22T16:24:00Z</dcterms:modified>
</cp:coreProperties>
</file>