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F3" w:rsidRPr="005A67E8" w:rsidRDefault="00AB64F3" w:rsidP="00AB64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67E8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Администрации Артинского городского округа</w:t>
      </w:r>
    </w:p>
    <w:p w:rsidR="00AB64F3" w:rsidRPr="005A67E8" w:rsidRDefault="00AB64F3" w:rsidP="00AB64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67E8">
        <w:rPr>
          <w:rFonts w:ascii="Times New Roman" w:eastAsia="Times New Roman" w:hAnsi="Times New Roman" w:cs="Times New Roman"/>
          <w:sz w:val="28"/>
          <w:szCs w:val="28"/>
        </w:rPr>
        <w:t>Муниципальное  бюджетное общеобразовательное учреждение</w:t>
      </w:r>
    </w:p>
    <w:p w:rsidR="00AB64F3" w:rsidRPr="005A67E8" w:rsidRDefault="00AB64F3" w:rsidP="00AB64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67E8">
        <w:rPr>
          <w:rFonts w:ascii="Times New Roman" w:eastAsia="Times New Roman" w:hAnsi="Times New Roman" w:cs="Times New Roman"/>
          <w:sz w:val="28"/>
          <w:szCs w:val="28"/>
        </w:rPr>
        <w:t>«Барабинская основная общеобразовательная школа</w:t>
      </w:r>
    </w:p>
    <w:p w:rsidR="00AB64F3" w:rsidRPr="005A67E8" w:rsidRDefault="00AB64F3" w:rsidP="00AB64F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67E8">
        <w:rPr>
          <w:rFonts w:ascii="Times New Roman" w:eastAsia="Times New Roman" w:hAnsi="Times New Roman" w:cs="Times New Roman"/>
          <w:sz w:val="28"/>
          <w:szCs w:val="28"/>
        </w:rPr>
        <w:t>имени Героя Советского Союза Ивана Ивановича Черепанова»</w:t>
      </w:r>
    </w:p>
    <w:p w:rsidR="00AB64F3" w:rsidRPr="005A67E8" w:rsidRDefault="00AB64F3" w:rsidP="00AB64F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64F3" w:rsidRPr="005A67E8" w:rsidRDefault="00AB64F3" w:rsidP="00AB64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6662"/>
      </w:tblGrid>
      <w:tr w:rsidR="00AB64F3" w:rsidRPr="005A67E8" w:rsidTr="00E85BAE">
        <w:tc>
          <w:tcPr>
            <w:tcW w:w="7905" w:type="dxa"/>
          </w:tcPr>
          <w:p w:rsidR="00AB64F3" w:rsidRPr="005A67E8" w:rsidRDefault="00AB64F3" w:rsidP="00E85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E8">
              <w:rPr>
                <w:rFonts w:ascii="Times New Roman" w:hAnsi="Times New Roman" w:cs="Times New Roman"/>
                <w:sz w:val="28"/>
                <w:szCs w:val="28"/>
              </w:rPr>
              <w:t>Принята на заседании</w:t>
            </w:r>
          </w:p>
          <w:p w:rsidR="00AB64F3" w:rsidRPr="005A67E8" w:rsidRDefault="00AB64F3" w:rsidP="00E85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E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совета: </w:t>
            </w:r>
          </w:p>
          <w:p w:rsidR="00AB64F3" w:rsidRPr="005A67E8" w:rsidRDefault="00AB64F3" w:rsidP="00E85BA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67E8">
              <w:rPr>
                <w:rFonts w:ascii="Times New Roman" w:hAnsi="Times New Roman" w:cs="Times New Roman"/>
                <w:sz w:val="28"/>
                <w:szCs w:val="28"/>
              </w:rPr>
              <w:t>протокол № 3 от 20.04.2021.</w:t>
            </w:r>
          </w:p>
        </w:tc>
        <w:tc>
          <w:tcPr>
            <w:tcW w:w="6662" w:type="dxa"/>
          </w:tcPr>
          <w:p w:rsidR="00AB64F3" w:rsidRPr="005A67E8" w:rsidRDefault="00AB64F3" w:rsidP="00E85B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7E8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AB64F3" w:rsidRPr="005A67E8" w:rsidRDefault="00AB64F3" w:rsidP="00E85BA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67E8">
              <w:rPr>
                <w:rFonts w:ascii="Times New Roman" w:hAnsi="Times New Roman" w:cs="Times New Roman"/>
                <w:sz w:val="28"/>
                <w:szCs w:val="28"/>
              </w:rPr>
              <w:t>приказом директора МБОУ «</w:t>
            </w:r>
            <w:r w:rsidRPr="005A67E8">
              <w:rPr>
                <w:rFonts w:ascii="Times New Roman" w:hAnsi="Times New Roman" w:cs="Times New Roman"/>
                <w:bCs/>
                <w:sz w:val="28"/>
                <w:szCs w:val="28"/>
              </w:rPr>
              <w:t>Барабинская ООШ</w:t>
            </w:r>
          </w:p>
          <w:p w:rsidR="00AB64F3" w:rsidRPr="005A67E8" w:rsidRDefault="00AB64F3" w:rsidP="00E85B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7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им. Героя Советского Союза И. И. Черепанова</w:t>
            </w:r>
            <w:r w:rsidRPr="005A67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64F3" w:rsidRPr="005A67E8" w:rsidRDefault="00AB64F3" w:rsidP="00E85B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7E8">
              <w:rPr>
                <w:rFonts w:ascii="Times New Roman" w:hAnsi="Times New Roman" w:cs="Times New Roman"/>
                <w:sz w:val="28"/>
                <w:szCs w:val="28"/>
              </w:rPr>
              <w:t xml:space="preserve">от 20.04.2021. г. №  50\1-ОД </w:t>
            </w:r>
          </w:p>
          <w:p w:rsidR="00AB64F3" w:rsidRPr="005A67E8" w:rsidRDefault="00AB64F3" w:rsidP="00E85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64F3" w:rsidRPr="005A67E8" w:rsidRDefault="00D7744F" w:rsidP="00D7744F">
      <w:pPr>
        <w:pStyle w:val="Default"/>
        <w:jc w:val="right"/>
        <w:rPr>
          <w:rFonts w:ascii="Times New Roman" w:hAnsi="Times New Roman" w:cs="Times New Roman"/>
        </w:rPr>
      </w:pPr>
      <w:r w:rsidRPr="00D7744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47773" cy="907768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7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773" cy="907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EE5" w:rsidRPr="005A67E8" w:rsidRDefault="00AB64F3" w:rsidP="00EE5855">
      <w:pPr>
        <w:pStyle w:val="Defaul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A67E8">
        <w:rPr>
          <w:rFonts w:ascii="Times New Roman" w:hAnsi="Times New Roman" w:cs="Times New Roman"/>
          <w:b/>
          <w:sz w:val="44"/>
          <w:szCs w:val="44"/>
        </w:rPr>
        <w:t>П</w:t>
      </w:r>
      <w:r w:rsidR="0035144B" w:rsidRPr="005A67E8">
        <w:rPr>
          <w:rFonts w:ascii="Times New Roman" w:hAnsi="Times New Roman" w:cs="Times New Roman"/>
          <w:b/>
          <w:sz w:val="44"/>
          <w:szCs w:val="44"/>
        </w:rPr>
        <w:t>рограмма</w:t>
      </w:r>
      <w:r w:rsidR="001E062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A67E8">
        <w:rPr>
          <w:rFonts w:ascii="Times New Roman" w:hAnsi="Times New Roman" w:cs="Times New Roman"/>
          <w:b/>
          <w:sz w:val="44"/>
          <w:szCs w:val="44"/>
        </w:rPr>
        <w:t>антирисковых мер</w:t>
      </w:r>
      <w:r w:rsidR="001E062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F6BA5" w:rsidRPr="005A67E8">
        <w:rPr>
          <w:rFonts w:ascii="Times New Roman" w:hAnsi="Times New Roman" w:cs="Times New Roman"/>
          <w:b/>
          <w:sz w:val="44"/>
          <w:szCs w:val="44"/>
        </w:rPr>
        <w:t xml:space="preserve">по </w:t>
      </w:r>
      <w:r w:rsidR="00B10747" w:rsidRPr="005A67E8">
        <w:rPr>
          <w:rFonts w:ascii="Times New Roman" w:hAnsi="Times New Roman" w:cs="Times New Roman"/>
          <w:b/>
          <w:sz w:val="44"/>
          <w:szCs w:val="44"/>
        </w:rPr>
        <w:t>понижению</w:t>
      </w:r>
    </w:p>
    <w:p w:rsidR="00AB64F3" w:rsidRPr="005A67E8" w:rsidRDefault="00B10747" w:rsidP="00EE5855">
      <w:pPr>
        <w:pStyle w:val="Defaul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A67E8">
        <w:rPr>
          <w:rFonts w:ascii="Times New Roman" w:hAnsi="Times New Roman" w:cs="Times New Roman"/>
          <w:b/>
          <w:color w:val="auto"/>
          <w:sz w:val="44"/>
          <w:szCs w:val="44"/>
        </w:rPr>
        <w:t>доли обучающихся с рисками учебной неуспешности</w:t>
      </w:r>
    </w:p>
    <w:p w:rsidR="00AB64F3" w:rsidRPr="005A67E8" w:rsidRDefault="00AB64F3" w:rsidP="00EE5855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A67E8">
        <w:rPr>
          <w:rFonts w:ascii="Times New Roman" w:hAnsi="Times New Roman" w:cs="Times New Roman"/>
          <w:b/>
          <w:sz w:val="44"/>
          <w:szCs w:val="44"/>
        </w:rPr>
        <w:t>МБОУ «</w:t>
      </w:r>
      <w:r w:rsidRPr="005A67E8">
        <w:rPr>
          <w:rFonts w:ascii="Times New Roman" w:hAnsi="Times New Roman" w:cs="Times New Roman"/>
          <w:b/>
          <w:bCs/>
          <w:sz w:val="44"/>
          <w:szCs w:val="44"/>
        </w:rPr>
        <w:t>Барабинская ООШ</w:t>
      </w:r>
    </w:p>
    <w:p w:rsidR="00AB64F3" w:rsidRPr="005A67E8" w:rsidRDefault="00AB64F3" w:rsidP="00EE58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A67E8">
        <w:rPr>
          <w:rFonts w:ascii="Times New Roman" w:hAnsi="Times New Roman" w:cs="Times New Roman"/>
          <w:b/>
          <w:bCs/>
          <w:sz w:val="44"/>
          <w:szCs w:val="44"/>
        </w:rPr>
        <w:t>им. Героя Советского Союза И. И. Черепанова</w:t>
      </w:r>
      <w:r w:rsidRPr="005A67E8">
        <w:rPr>
          <w:rFonts w:ascii="Times New Roman" w:hAnsi="Times New Roman" w:cs="Times New Roman"/>
          <w:b/>
          <w:sz w:val="44"/>
          <w:szCs w:val="44"/>
        </w:rPr>
        <w:t>»</w:t>
      </w:r>
    </w:p>
    <w:p w:rsidR="00AB64F3" w:rsidRPr="005A67E8" w:rsidRDefault="00AB64F3" w:rsidP="00AB64F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4F3" w:rsidRPr="005A67E8" w:rsidRDefault="00AB64F3" w:rsidP="00AB64F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D93" w:rsidRPr="005A67E8" w:rsidRDefault="00276D93" w:rsidP="00AB64F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4F3" w:rsidRPr="005A67E8" w:rsidRDefault="00AB64F3" w:rsidP="00AB64F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7E8">
        <w:rPr>
          <w:rFonts w:ascii="Times New Roman" w:hAnsi="Times New Roman" w:cs="Times New Roman"/>
          <w:b/>
          <w:sz w:val="28"/>
          <w:szCs w:val="28"/>
        </w:rPr>
        <w:t>с. Бараба</w:t>
      </w:r>
    </w:p>
    <w:p w:rsidR="0035144B" w:rsidRPr="005A67E8" w:rsidRDefault="0035144B" w:rsidP="0035144B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369"/>
        <w:gridCol w:w="11340"/>
      </w:tblGrid>
      <w:tr w:rsidR="00276D93" w:rsidRPr="00CA194C" w:rsidTr="00317D61">
        <w:trPr>
          <w:trHeight w:val="982"/>
        </w:trPr>
        <w:tc>
          <w:tcPr>
            <w:tcW w:w="3369" w:type="dxa"/>
            <w:tcBorders>
              <w:right w:val="single" w:sz="4" w:space="0" w:color="auto"/>
            </w:tcBorders>
          </w:tcPr>
          <w:p w:rsidR="00276D93" w:rsidRPr="00CA194C" w:rsidRDefault="00276D93" w:rsidP="0044715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9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программы антирисковыхмер (в соответствии с «рисковым профилем ОО»)</w:t>
            </w:r>
          </w:p>
        </w:tc>
        <w:tc>
          <w:tcPr>
            <w:tcW w:w="11340" w:type="dxa"/>
            <w:tcBorders>
              <w:left w:val="single" w:sz="4" w:space="0" w:color="auto"/>
            </w:tcBorders>
          </w:tcPr>
          <w:p w:rsidR="00B10747" w:rsidRPr="00CA194C" w:rsidRDefault="00B10747" w:rsidP="00B1074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A194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антирисковых мер по понижению </w:t>
            </w:r>
            <w:r w:rsidRPr="00CA19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доли обучающихся с рисками учебной неуспешности</w:t>
            </w:r>
            <w:r w:rsidRPr="00CA194C">
              <w:rPr>
                <w:rFonts w:ascii="Times New Roman" w:hAnsi="Times New Roman" w:cs="Times New Roman"/>
                <w:sz w:val="28"/>
                <w:szCs w:val="28"/>
              </w:rPr>
              <w:t xml:space="preserve"> МБОУ «</w:t>
            </w:r>
            <w:r w:rsidRPr="00CA194C">
              <w:rPr>
                <w:rFonts w:ascii="Times New Roman" w:hAnsi="Times New Roman" w:cs="Times New Roman"/>
                <w:bCs/>
                <w:sz w:val="28"/>
                <w:szCs w:val="28"/>
              </w:rPr>
              <w:t>Барабинская ООШ им. Героя Советского Союза И. И. Черепанова</w:t>
            </w:r>
            <w:r w:rsidRPr="00CA19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6D93" w:rsidRPr="00CA194C" w:rsidRDefault="00276D93" w:rsidP="0044715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05A" w:rsidRPr="00CA194C" w:rsidTr="00317D61">
        <w:tc>
          <w:tcPr>
            <w:tcW w:w="3369" w:type="dxa"/>
            <w:tcBorders>
              <w:right w:val="single" w:sz="4" w:space="0" w:color="auto"/>
            </w:tcBorders>
          </w:tcPr>
          <w:p w:rsidR="008D505A" w:rsidRPr="00CA194C" w:rsidRDefault="008D505A" w:rsidP="0044715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1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Риск</w:t>
            </w:r>
          </w:p>
        </w:tc>
        <w:tc>
          <w:tcPr>
            <w:tcW w:w="11340" w:type="dxa"/>
            <w:tcBorders>
              <w:left w:val="single" w:sz="4" w:space="0" w:color="auto"/>
            </w:tcBorders>
          </w:tcPr>
          <w:p w:rsidR="008D505A" w:rsidRPr="00CA194C" w:rsidRDefault="00B10747" w:rsidP="0044715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194C">
              <w:rPr>
                <w:rFonts w:ascii="Times New Roman" w:hAnsi="Times New Roman" w:cs="Times New Roman"/>
                <w:sz w:val="28"/>
                <w:szCs w:val="28"/>
              </w:rPr>
              <w:t>Высокая доля обучающихся с рисками учебной неуспешности</w:t>
            </w:r>
          </w:p>
        </w:tc>
      </w:tr>
      <w:tr w:rsidR="008D505A" w:rsidRPr="00CA194C" w:rsidTr="00317D61">
        <w:tc>
          <w:tcPr>
            <w:tcW w:w="3369" w:type="dxa"/>
            <w:tcBorders>
              <w:right w:val="single" w:sz="4" w:space="0" w:color="auto"/>
            </w:tcBorders>
          </w:tcPr>
          <w:p w:rsidR="008D505A" w:rsidRPr="00CA194C" w:rsidRDefault="008D505A" w:rsidP="0044715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реализации программы</w:t>
            </w:r>
          </w:p>
        </w:tc>
        <w:tc>
          <w:tcPr>
            <w:tcW w:w="11340" w:type="dxa"/>
            <w:tcBorders>
              <w:left w:val="single" w:sz="4" w:space="0" w:color="auto"/>
            </w:tcBorders>
          </w:tcPr>
          <w:p w:rsidR="008D505A" w:rsidRPr="00CA194C" w:rsidRDefault="00ED19E6" w:rsidP="00D774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94C">
              <w:rPr>
                <w:rFonts w:ascii="Times New Roman" w:hAnsi="Times New Roman" w:cs="Times New Roman"/>
                <w:sz w:val="28"/>
                <w:szCs w:val="28"/>
              </w:rPr>
              <w:t>Снижению доли обучающихся с рисками учебной неуспешности.</w:t>
            </w:r>
          </w:p>
        </w:tc>
      </w:tr>
      <w:tr w:rsidR="008D505A" w:rsidRPr="00CA194C" w:rsidTr="00E11AAF">
        <w:trPr>
          <w:trHeight w:val="982"/>
        </w:trPr>
        <w:tc>
          <w:tcPr>
            <w:tcW w:w="3369" w:type="dxa"/>
            <w:tcBorders>
              <w:right w:val="single" w:sz="4" w:space="0" w:color="auto"/>
            </w:tcBorders>
          </w:tcPr>
          <w:p w:rsidR="008D505A" w:rsidRPr="00CA194C" w:rsidRDefault="008D505A" w:rsidP="0044715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1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 реализации программы</w:t>
            </w:r>
          </w:p>
        </w:tc>
        <w:tc>
          <w:tcPr>
            <w:tcW w:w="11340" w:type="dxa"/>
            <w:tcBorders>
              <w:left w:val="single" w:sz="4" w:space="0" w:color="auto"/>
            </w:tcBorders>
          </w:tcPr>
          <w:p w:rsidR="00D7744F" w:rsidRPr="00CA194C" w:rsidRDefault="00D7744F" w:rsidP="00776B99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194C">
              <w:rPr>
                <w:rFonts w:ascii="Times New Roman" w:hAnsi="Times New Roman" w:cs="Times New Roman"/>
                <w:iCs/>
                <w:sz w:val="28"/>
                <w:szCs w:val="28"/>
              </w:rPr>
              <w:t>Ликвидация пробелов в предметной подготовке обучающихся.</w:t>
            </w:r>
          </w:p>
          <w:p w:rsidR="00D7744F" w:rsidRPr="00CA194C" w:rsidRDefault="00D7744F" w:rsidP="00776B99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194C">
              <w:rPr>
                <w:rFonts w:ascii="Times New Roman" w:hAnsi="Times New Roman" w:cs="Times New Roman"/>
                <w:iCs/>
                <w:sz w:val="28"/>
                <w:szCs w:val="28"/>
              </w:rPr>
              <w:t>Повышение мотивации обучающихся к учебной деятельности.</w:t>
            </w:r>
          </w:p>
          <w:p w:rsidR="00745A7A" w:rsidRPr="00CA194C" w:rsidRDefault="00D7744F" w:rsidP="00776B99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A194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Совершенствование </w:t>
            </w:r>
            <w:r w:rsidRPr="00CA194C">
              <w:rPr>
                <w:rFonts w:ascii="Times New Roman" w:hAnsi="Times New Roman" w:cs="Times New Roman"/>
                <w:sz w:val="28"/>
                <w:szCs w:val="28"/>
              </w:rPr>
              <w:t>внутришкольной системы управления качеством образования.</w:t>
            </w:r>
          </w:p>
        </w:tc>
      </w:tr>
      <w:tr w:rsidR="008D505A" w:rsidRPr="00CA194C" w:rsidTr="00D553F9">
        <w:trPr>
          <w:trHeight w:val="65"/>
        </w:trPr>
        <w:tc>
          <w:tcPr>
            <w:tcW w:w="3369" w:type="dxa"/>
            <w:tcBorders>
              <w:right w:val="single" w:sz="4" w:space="0" w:color="auto"/>
            </w:tcBorders>
          </w:tcPr>
          <w:p w:rsidR="008D505A" w:rsidRPr="00CA194C" w:rsidRDefault="008D505A" w:rsidP="0044715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показатели</w:t>
            </w:r>
          </w:p>
        </w:tc>
        <w:tc>
          <w:tcPr>
            <w:tcW w:w="11340" w:type="dxa"/>
            <w:tcBorders>
              <w:left w:val="single" w:sz="4" w:space="0" w:color="auto"/>
            </w:tcBorders>
          </w:tcPr>
          <w:p w:rsidR="00D7744F" w:rsidRPr="00CA194C" w:rsidRDefault="00D7744F" w:rsidP="00776B99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A194C">
              <w:rPr>
                <w:rFonts w:ascii="Times New Roman" w:hAnsi="Times New Roman" w:cs="Times New Roman"/>
                <w:sz w:val="28"/>
                <w:szCs w:val="28"/>
              </w:rPr>
              <w:t>Увеличение доли педагогов на 23%  , использующих педагогические технологии, способствующие минимизации рисков учебной неуспешности к концу 2022г.</w:t>
            </w:r>
          </w:p>
          <w:p w:rsidR="00D7744F" w:rsidRPr="00CA194C" w:rsidRDefault="00D7744F" w:rsidP="00776B99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A194C">
              <w:rPr>
                <w:rFonts w:ascii="Times New Roman" w:hAnsi="Times New Roman" w:cs="Times New Roman"/>
                <w:sz w:val="28"/>
                <w:szCs w:val="28"/>
              </w:rPr>
              <w:t>Снижение  доли обучающихся на 10%   с рисками учебной неуспешности к концу 2022 года</w:t>
            </w:r>
          </w:p>
          <w:p w:rsidR="00A307A1" w:rsidRPr="00CA194C" w:rsidRDefault="00D7744F" w:rsidP="00776B99">
            <w:pPr>
              <w:pStyle w:val="a8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A194C">
              <w:rPr>
                <w:rFonts w:ascii="Times New Roman" w:hAnsi="Times New Roman" w:cs="Times New Roman"/>
                <w:sz w:val="28"/>
                <w:szCs w:val="28"/>
              </w:rPr>
              <w:t>Увеличение  доли обучающихся на 10%  , мотивированных на высокие результаты обучения</w:t>
            </w:r>
          </w:p>
        </w:tc>
      </w:tr>
      <w:tr w:rsidR="008D505A" w:rsidRPr="00CA194C" w:rsidTr="00317D61">
        <w:tc>
          <w:tcPr>
            <w:tcW w:w="3369" w:type="dxa"/>
            <w:tcBorders>
              <w:right w:val="single" w:sz="4" w:space="0" w:color="auto"/>
            </w:tcBorders>
          </w:tcPr>
          <w:p w:rsidR="008D505A" w:rsidRPr="00CA194C" w:rsidRDefault="008D505A" w:rsidP="0044715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94C">
              <w:rPr>
                <w:rFonts w:ascii="Times New Roman" w:hAnsi="Times New Roman" w:cs="Times New Roman"/>
                <w:b/>
                <w:sz w:val="28"/>
                <w:szCs w:val="28"/>
              </w:rPr>
              <w:t>Методы сбора и обработки информации</w:t>
            </w:r>
          </w:p>
        </w:tc>
        <w:tc>
          <w:tcPr>
            <w:tcW w:w="11340" w:type="dxa"/>
            <w:tcBorders>
              <w:left w:val="single" w:sz="4" w:space="0" w:color="auto"/>
            </w:tcBorders>
          </w:tcPr>
          <w:p w:rsidR="00ED19E6" w:rsidRPr="00CA194C" w:rsidRDefault="00ED19E6" w:rsidP="00776B99">
            <w:pPr>
              <w:autoSpaceDE w:val="0"/>
              <w:autoSpaceDN w:val="0"/>
              <w:adjustRightInd w:val="0"/>
              <w:ind w:left="459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A19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19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A194C">
              <w:rPr>
                <w:rFonts w:ascii="Times New Roman" w:hAnsi="Times New Roman" w:cs="Times New Roman"/>
                <w:sz w:val="28"/>
                <w:szCs w:val="28"/>
              </w:rPr>
              <w:t>иагностики учебных предметных затруднений обучающихся,</w:t>
            </w:r>
          </w:p>
          <w:p w:rsidR="00ED19E6" w:rsidRPr="00CA194C" w:rsidRDefault="00ED19E6" w:rsidP="00776B99">
            <w:pPr>
              <w:autoSpaceDE w:val="0"/>
              <w:autoSpaceDN w:val="0"/>
              <w:adjustRightInd w:val="0"/>
              <w:ind w:left="459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A19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19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A194C">
              <w:rPr>
                <w:rFonts w:ascii="Times New Roman" w:hAnsi="Times New Roman" w:cs="Times New Roman"/>
                <w:sz w:val="28"/>
                <w:szCs w:val="28"/>
              </w:rPr>
              <w:t>иагностика индивидуальных особенностей познавательных процессов обучающихся с рисками учебной неуспешности.</w:t>
            </w:r>
          </w:p>
          <w:p w:rsidR="00ED19E6" w:rsidRPr="00CA194C" w:rsidRDefault="00ED19E6" w:rsidP="00776B99">
            <w:pPr>
              <w:autoSpaceDE w:val="0"/>
              <w:autoSpaceDN w:val="0"/>
              <w:adjustRightInd w:val="0"/>
              <w:ind w:left="459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A19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19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194C">
              <w:rPr>
                <w:rFonts w:ascii="Times New Roman" w:hAnsi="Times New Roman" w:cs="Times New Roman"/>
                <w:sz w:val="28"/>
                <w:szCs w:val="28"/>
              </w:rPr>
              <w:t>осещение уроков с целью выявления объективности оценивания обучающихся,</w:t>
            </w:r>
          </w:p>
          <w:p w:rsidR="00ED19E6" w:rsidRPr="00CA194C" w:rsidRDefault="00ED19E6" w:rsidP="00776B99">
            <w:pPr>
              <w:autoSpaceDE w:val="0"/>
              <w:autoSpaceDN w:val="0"/>
              <w:adjustRightInd w:val="0"/>
              <w:ind w:left="459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A19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194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A194C">
              <w:rPr>
                <w:rFonts w:ascii="Times New Roman" w:hAnsi="Times New Roman" w:cs="Times New Roman"/>
                <w:sz w:val="28"/>
                <w:szCs w:val="28"/>
              </w:rPr>
              <w:t>ониторинг освоения образовательных программ,</w:t>
            </w:r>
          </w:p>
          <w:p w:rsidR="00ED19E6" w:rsidRPr="00CA194C" w:rsidRDefault="00ED19E6" w:rsidP="00776B99">
            <w:pPr>
              <w:autoSpaceDE w:val="0"/>
              <w:autoSpaceDN w:val="0"/>
              <w:adjustRightInd w:val="0"/>
              <w:ind w:left="459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A19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194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A194C">
              <w:rPr>
                <w:rFonts w:ascii="Times New Roman" w:hAnsi="Times New Roman" w:cs="Times New Roman"/>
                <w:sz w:val="28"/>
                <w:szCs w:val="28"/>
              </w:rPr>
              <w:t>ониторинга качества образования.</w:t>
            </w:r>
          </w:p>
          <w:p w:rsidR="008D505A" w:rsidRDefault="00ED19E6" w:rsidP="00776B99">
            <w:pPr>
              <w:autoSpaceDE w:val="0"/>
              <w:autoSpaceDN w:val="0"/>
              <w:adjustRightInd w:val="0"/>
              <w:ind w:left="459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A19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194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194C">
              <w:rPr>
                <w:rFonts w:ascii="Times New Roman" w:hAnsi="Times New Roman" w:cs="Times New Roman"/>
                <w:sz w:val="28"/>
                <w:szCs w:val="28"/>
              </w:rPr>
              <w:t>онсультации, индивидуальные беседы с участниками образовательного процесса</w:t>
            </w:r>
            <w:r w:rsidR="00C63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36CC" w:rsidRPr="00CA194C" w:rsidRDefault="00C636CC" w:rsidP="00776B99">
            <w:pPr>
              <w:autoSpaceDE w:val="0"/>
              <w:autoSpaceDN w:val="0"/>
              <w:adjustRightInd w:val="0"/>
              <w:ind w:left="459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и самоанализ уроков и внеклассных мероприятий.</w:t>
            </w:r>
          </w:p>
        </w:tc>
      </w:tr>
      <w:tr w:rsidR="008D505A" w:rsidRPr="00CA194C" w:rsidTr="00317D61">
        <w:tc>
          <w:tcPr>
            <w:tcW w:w="3369" w:type="dxa"/>
            <w:tcBorders>
              <w:right w:val="single" w:sz="4" w:space="0" w:color="auto"/>
            </w:tcBorders>
          </w:tcPr>
          <w:p w:rsidR="008D505A" w:rsidRPr="00CA194C" w:rsidRDefault="008D505A" w:rsidP="0044715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реализации </w:t>
            </w:r>
            <w:r w:rsidRPr="00CA19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11340" w:type="dxa"/>
            <w:tcBorders>
              <w:left w:val="single" w:sz="4" w:space="0" w:color="auto"/>
            </w:tcBorders>
          </w:tcPr>
          <w:p w:rsidR="008D505A" w:rsidRPr="00CA194C" w:rsidRDefault="009628FE" w:rsidP="0044715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2021-2023 г.г.</w:t>
            </w:r>
          </w:p>
        </w:tc>
      </w:tr>
      <w:tr w:rsidR="00EE5855" w:rsidRPr="00CA194C" w:rsidTr="00317D61">
        <w:tc>
          <w:tcPr>
            <w:tcW w:w="3369" w:type="dxa"/>
            <w:tcBorders>
              <w:right w:val="single" w:sz="4" w:space="0" w:color="auto"/>
            </w:tcBorders>
          </w:tcPr>
          <w:p w:rsidR="00EE5855" w:rsidRPr="00CA194C" w:rsidRDefault="00EE5855" w:rsidP="0044715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9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Меры/мероприятия по достижению цели и задач</w:t>
            </w:r>
          </w:p>
        </w:tc>
        <w:tc>
          <w:tcPr>
            <w:tcW w:w="11340" w:type="dxa"/>
            <w:tcBorders>
              <w:left w:val="single" w:sz="4" w:space="0" w:color="auto"/>
            </w:tcBorders>
          </w:tcPr>
          <w:p w:rsidR="00E11AAF" w:rsidRPr="00CA194C" w:rsidRDefault="00ED19E6" w:rsidP="00ED19E6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94C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представлен в дорожной карте</w:t>
            </w:r>
          </w:p>
        </w:tc>
      </w:tr>
      <w:tr w:rsidR="00EE5855" w:rsidRPr="00CA194C" w:rsidTr="001E062D">
        <w:trPr>
          <w:trHeight w:val="699"/>
        </w:trPr>
        <w:tc>
          <w:tcPr>
            <w:tcW w:w="3369" w:type="dxa"/>
            <w:tcBorders>
              <w:right w:val="single" w:sz="4" w:space="0" w:color="auto"/>
            </w:tcBorders>
          </w:tcPr>
          <w:p w:rsidR="00EE5855" w:rsidRPr="00CA194C" w:rsidRDefault="00EE5855" w:rsidP="0044715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94C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11340" w:type="dxa"/>
            <w:tcBorders>
              <w:left w:val="single" w:sz="4" w:space="0" w:color="auto"/>
            </w:tcBorders>
          </w:tcPr>
          <w:p w:rsidR="00A307A1" w:rsidRPr="00CA194C" w:rsidRDefault="00ED19E6" w:rsidP="00ED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94C">
              <w:rPr>
                <w:rFonts w:ascii="Times New Roman" w:hAnsi="Times New Roman" w:cs="Times New Roman"/>
                <w:sz w:val="28"/>
                <w:szCs w:val="28"/>
              </w:rPr>
              <w:t>Снижение доли обучающихся с рисками социальной неуспешности до 10%  и увеличение доли педагогов, использующих педагогические технологии, способствующие минимизации рисков учебной неуспешности к концу 2022 г.</w:t>
            </w:r>
          </w:p>
        </w:tc>
      </w:tr>
      <w:tr w:rsidR="00EE5855" w:rsidRPr="00CA194C" w:rsidTr="00317D61">
        <w:tc>
          <w:tcPr>
            <w:tcW w:w="3369" w:type="dxa"/>
            <w:tcBorders>
              <w:right w:val="single" w:sz="4" w:space="0" w:color="auto"/>
            </w:tcBorders>
          </w:tcPr>
          <w:p w:rsidR="00EE5855" w:rsidRPr="00CA194C" w:rsidRDefault="00EE5855" w:rsidP="00447159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94C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1340" w:type="dxa"/>
            <w:tcBorders>
              <w:left w:val="single" w:sz="4" w:space="0" w:color="auto"/>
            </w:tcBorders>
          </w:tcPr>
          <w:p w:rsidR="00EE5855" w:rsidRPr="00CA194C" w:rsidRDefault="00EE5855" w:rsidP="0044715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94C">
              <w:rPr>
                <w:rFonts w:ascii="Times New Roman" w:hAnsi="Times New Roman" w:cs="Times New Roman"/>
                <w:sz w:val="28"/>
                <w:szCs w:val="28"/>
              </w:rPr>
              <w:t>Директор, зам.руководителя по УВР, педагог - организатор, педагогический коллектив ОО</w:t>
            </w:r>
            <w:r w:rsidRPr="00CA194C">
              <w:rPr>
                <w:rFonts w:ascii="Times New Roman" w:hAnsi="Times New Roman" w:cs="Times New Roman"/>
                <w:iCs/>
                <w:sz w:val="28"/>
                <w:szCs w:val="28"/>
              </w:rPr>
              <w:t>, родители (законные представители), обучающиеся</w:t>
            </w:r>
          </w:p>
        </w:tc>
      </w:tr>
    </w:tbl>
    <w:p w:rsidR="005A67E8" w:rsidRDefault="005A67E8" w:rsidP="00C224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062D" w:rsidRDefault="001E062D" w:rsidP="00C224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062D" w:rsidRDefault="001E062D" w:rsidP="00C224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062D" w:rsidRDefault="001E062D" w:rsidP="00C224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062D" w:rsidRDefault="001E062D" w:rsidP="00C224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062D" w:rsidRDefault="001E062D" w:rsidP="00C224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062D" w:rsidRDefault="001E062D" w:rsidP="00C224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062D" w:rsidRDefault="001E062D" w:rsidP="00C224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062D" w:rsidRDefault="001E062D" w:rsidP="00C224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062D" w:rsidRDefault="001E062D" w:rsidP="00C224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062D" w:rsidRDefault="001E062D" w:rsidP="00C224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062D" w:rsidRDefault="001E062D" w:rsidP="00C224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144B" w:rsidRPr="0010699E" w:rsidRDefault="00276D93" w:rsidP="00276D93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699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35144B" w:rsidRPr="0010699E" w:rsidRDefault="00276D93" w:rsidP="00AB64F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99E">
        <w:rPr>
          <w:rFonts w:ascii="Times New Roman" w:hAnsi="Times New Roman" w:cs="Times New Roman"/>
          <w:b/>
          <w:sz w:val="28"/>
          <w:szCs w:val="28"/>
        </w:rPr>
        <w:t>«Дорожная карта» реализации программы антирисковых мер</w:t>
      </w:r>
    </w:p>
    <w:tbl>
      <w:tblPr>
        <w:tblW w:w="153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6379"/>
        <w:gridCol w:w="1701"/>
        <w:gridCol w:w="1843"/>
        <w:gridCol w:w="2552"/>
      </w:tblGrid>
      <w:tr w:rsidR="0010699E" w:rsidRPr="0010699E" w:rsidTr="006A0ECB">
        <w:trPr>
          <w:trHeight w:val="323"/>
        </w:trPr>
        <w:tc>
          <w:tcPr>
            <w:tcW w:w="2836" w:type="dxa"/>
          </w:tcPr>
          <w:p w:rsidR="0010699E" w:rsidRPr="0010699E" w:rsidRDefault="0010699E" w:rsidP="00E37D9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6379" w:type="dxa"/>
          </w:tcPr>
          <w:p w:rsidR="0010699E" w:rsidRPr="0010699E" w:rsidRDefault="0010699E" w:rsidP="00E37D92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Меры и мероприятия</w:t>
            </w:r>
          </w:p>
        </w:tc>
        <w:tc>
          <w:tcPr>
            <w:tcW w:w="1701" w:type="dxa"/>
          </w:tcPr>
          <w:p w:rsidR="0010699E" w:rsidRPr="0010699E" w:rsidRDefault="0010699E" w:rsidP="00E37D9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1843" w:type="dxa"/>
          </w:tcPr>
          <w:p w:rsidR="0010699E" w:rsidRPr="0010699E" w:rsidRDefault="0010699E" w:rsidP="00E37D9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552" w:type="dxa"/>
          </w:tcPr>
          <w:p w:rsidR="0010699E" w:rsidRPr="0010699E" w:rsidRDefault="0010699E" w:rsidP="00E37D92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</w:tr>
      <w:tr w:rsidR="0010699E" w:rsidRPr="0010699E" w:rsidTr="006A0ECB">
        <w:trPr>
          <w:trHeight w:val="3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E" w:rsidRPr="0010699E" w:rsidRDefault="0010699E" w:rsidP="00E3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Ликвидация пробелов в</w:t>
            </w:r>
          </w:p>
          <w:p w:rsidR="0010699E" w:rsidRPr="0010699E" w:rsidRDefault="0010699E" w:rsidP="00E3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iCs/>
                <w:sz w:val="28"/>
                <w:szCs w:val="28"/>
              </w:rPr>
              <w:t>предметной подготовке</w:t>
            </w:r>
          </w:p>
          <w:p w:rsidR="0010699E" w:rsidRPr="0010699E" w:rsidRDefault="0010699E" w:rsidP="00E37D92">
            <w:pPr>
              <w:pStyle w:val="Default"/>
              <w:spacing w:after="4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iCs/>
                <w:sz w:val="28"/>
                <w:szCs w:val="28"/>
              </w:rPr>
              <w:t>обучающихся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E" w:rsidRPr="0010699E" w:rsidRDefault="0010699E" w:rsidP="00E37D9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учащимися с разными образовательными потребностями:</w:t>
            </w:r>
          </w:p>
          <w:p w:rsidR="0010699E" w:rsidRDefault="0010699E" w:rsidP="00E37D9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sz w:val="28"/>
                <w:szCs w:val="28"/>
              </w:rPr>
              <w:t>-  По дополнительному разъяснению сложного материала; с учениками, пропустившими занятия по уважительной причине; повторное объяснение материала урока после или до начала уроков для «слабых» учащихся.</w:t>
            </w:r>
          </w:p>
          <w:p w:rsidR="00C636CC" w:rsidRPr="0010699E" w:rsidRDefault="00C636CC" w:rsidP="00E37D9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Психологическая поддержка обучающихся.</w:t>
            </w:r>
          </w:p>
          <w:p w:rsidR="0010699E" w:rsidRPr="0010699E" w:rsidRDefault="0010699E" w:rsidP="0010699E">
            <w:pPr>
              <w:pStyle w:val="Default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sz w:val="28"/>
                <w:szCs w:val="28"/>
              </w:rPr>
              <w:t>Сопровождение обучающихся при подготовке к олимпиадам и конкурсам разного направления.</w:t>
            </w:r>
          </w:p>
          <w:p w:rsidR="0010699E" w:rsidRPr="0010699E" w:rsidRDefault="0010699E" w:rsidP="0010699E">
            <w:pPr>
              <w:pStyle w:val="Default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по запросу обучающихся.</w:t>
            </w:r>
          </w:p>
          <w:p w:rsidR="0010699E" w:rsidRPr="0010699E" w:rsidRDefault="0010699E" w:rsidP="0010699E">
            <w:pPr>
              <w:pStyle w:val="Default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sz w:val="28"/>
                <w:szCs w:val="28"/>
              </w:rPr>
              <w:t>Вовлечение обучающихся во внеурочную деятельность.</w:t>
            </w:r>
          </w:p>
          <w:p w:rsidR="0010699E" w:rsidRPr="0010699E" w:rsidRDefault="0010699E" w:rsidP="0010699E">
            <w:pPr>
              <w:pStyle w:val="Default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Дифференцированные задания на портале «Я КЛАСС».</w:t>
            </w:r>
          </w:p>
          <w:p w:rsidR="0010699E" w:rsidRPr="0010699E" w:rsidRDefault="0010699E" w:rsidP="0010699E">
            <w:pPr>
              <w:pStyle w:val="Default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Диагностика функциональной грамотности обучающихся.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E" w:rsidRPr="0010699E" w:rsidRDefault="0010699E" w:rsidP="00E37D9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bCs/>
                <w:sz w:val="28"/>
                <w:szCs w:val="28"/>
              </w:rPr>
              <w:t>С апреля 2021 по май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E" w:rsidRPr="0010699E" w:rsidRDefault="0010699E" w:rsidP="00E37D9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УВР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E" w:rsidRPr="0010699E" w:rsidRDefault="006A0ECB" w:rsidP="00106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0699E" w:rsidRPr="0010699E">
              <w:rPr>
                <w:rFonts w:ascii="Times New Roman" w:hAnsi="Times New Roman" w:cs="Times New Roman"/>
                <w:sz w:val="28"/>
                <w:szCs w:val="28"/>
              </w:rPr>
              <w:t>бучающиеся,</w:t>
            </w:r>
          </w:p>
          <w:p w:rsidR="0010699E" w:rsidRPr="0010699E" w:rsidRDefault="006A0ECB" w:rsidP="00106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10699E" w:rsidRPr="0010699E" w:rsidRDefault="0010699E" w:rsidP="0010699E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699E" w:rsidRPr="0010699E" w:rsidTr="006A0ECB">
        <w:trPr>
          <w:trHeight w:val="101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99E" w:rsidRPr="0010699E" w:rsidRDefault="0010699E" w:rsidP="00E3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Повышение мотивации</w:t>
            </w:r>
          </w:p>
          <w:p w:rsidR="0010699E" w:rsidRPr="0010699E" w:rsidRDefault="0010699E" w:rsidP="00E3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обучающихся к </w:t>
            </w:r>
            <w:r w:rsidRPr="0010699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учебной</w:t>
            </w:r>
          </w:p>
          <w:p w:rsidR="0010699E" w:rsidRPr="0010699E" w:rsidRDefault="0010699E" w:rsidP="00E37D92">
            <w:pPr>
              <w:pStyle w:val="Default"/>
              <w:spacing w:after="4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iCs/>
                <w:sz w:val="28"/>
                <w:szCs w:val="28"/>
              </w:rPr>
              <w:t>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E" w:rsidRPr="0010699E" w:rsidRDefault="0010699E" w:rsidP="00E3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серии методических семинаров «Как учителю работать с неуспешными школьниками»,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E" w:rsidRPr="0010699E" w:rsidRDefault="0010699E" w:rsidP="00E37D9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bCs/>
                <w:sz w:val="28"/>
                <w:szCs w:val="28"/>
              </w:rPr>
              <w:t>Ноябрь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E" w:rsidRPr="0010699E" w:rsidRDefault="0010699E" w:rsidP="00E37D9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ШМО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B" w:rsidRPr="0010699E" w:rsidRDefault="006A0ECB" w:rsidP="006A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99E">
              <w:rPr>
                <w:rFonts w:ascii="Times New Roman" w:hAnsi="Times New Roman" w:cs="Times New Roman"/>
                <w:sz w:val="28"/>
                <w:szCs w:val="28"/>
              </w:rPr>
              <w:t>-предметники,</w:t>
            </w:r>
          </w:p>
          <w:p w:rsidR="0010699E" w:rsidRPr="0010699E" w:rsidRDefault="0010699E" w:rsidP="006A0ECB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699E" w:rsidRPr="0010699E" w:rsidTr="006A0ECB">
        <w:trPr>
          <w:trHeight w:val="121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99E" w:rsidRPr="0010699E" w:rsidRDefault="0010699E" w:rsidP="00E3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E" w:rsidRPr="0010699E" w:rsidRDefault="0010699E" w:rsidP="00E3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sz w:val="28"/>
                <w:szCs w:val="28"/>
              </w:rPr>
              <w:t>- Освоение альтернативных форм оценивания, технологии формирующего оценивания,</w:t>
            </w:r>
          </w:p>
          <w:p w:rsidR="0010699E" w:rsidRPr="0010699E" w:rsidRDefault="0010699E" w:rsidP="00E37D9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sz w:val="28"/>
                <w:szCs w:val="28"/>
              </w:rPr>
              <w:t>- Вовлечение учеников в олимпиадное движение, проектно-исследовательскую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E" w:rsidRPr="0010699E" w:rsidRDefault="0010699E" w:rsidP="00E37D9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bCs/>
                <w:sz w:val="28"/>
                <w:szCs w:val="28"/>
              </w:rPr>
              <w:t>Май  2021- декабрь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E" w:rsidRPr="0010699E" w:rsidRDefault="0010699E" w:rsidP="00E37D9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ОО, Педагоги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99" w:rsidRPr="0010699E" w:rsidRDefault="00776B99" w:rsidP="0077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Учителя-предметники,</w:t>
            </w:r>
          </w:p>
          <w:p w:rsidR="006A0ECB" w:rsidRPr="0010699E" w:rsidRDefault="006A0ECB" w:rsidP="006A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699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76B99">
              <w:rPr>
                <w:rFonts w:ascii="Times New Roman" w:hAnsi="Times New Roman" w:cs="Times New Roman"/>
                <w:sz w:val="28"/>
                <w:szCs w:val="28"/>
              </w:rPr>
              <w:t>учающиеся</w:t>
            </w:r>
          </w:p>
          <w:p w:rsidR="0010699E" w:rsidRPr="0010699E" w:rsidRDefault="0010699E" w:rsidP="0077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699E" w:rsidRPr="0010699E" w:rsidTr="006A0ECB">
        <w:trPr>
          <w:trHeight w:val="41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E" w:rsidRPr="0010699E" w:rsidRDefault="0010699E" w:rsidP="00E3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E" w:rsidRPr="0010699E" w:rsidRDefault="0010699E" w:rsidP="00E37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профориентационных мероприятий повышающих мотивацию обучающихся, формирующие у них образ будущей профессии и провоцирующие самооценку сформированности компетенций: </w:t>
            </w:r>
          </w:p>
          <w:p w:rsidR="0010699E" w:rsidRPr="0010699E" w:rsidRDefault="0010699E" w:rsidP="00E3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рассказы о профессиях во время классных часов; </w:t>
            </w:r>
          </w:p>
          <w:p w:rsidR="0010699E" w:rsidRPr="0010699E" w:rsidRDefault="0010699E" w:rsidP="00E3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беседы с представителями различных профессий; </w:t>
            </w:r>
          </w:p>
          <w:p w:rsidR="0010699E" w:rsidRPr="0010699E" w:rsidRDefault="0010699E" w:rsidP="00E3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лекции представителей кадровых агентств и специалистов по профориентации; </w:t>
            </w:r>
          </w:p>
          <w:p w:rsidR="0010699E" w:rsidRPr="0010699E" w:rsidRDefault="0010699E" w:rsidP="00E3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 психологическое тестирование и профессиограммы.</w:t>
            </w:r>
          </w:p>
          <w:p w:rsidR="0010699E" w:rsidRPr="0010699E" w:rsidRDefault="0010699E" w:rsidP="00E3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Активное участие обучающихся в проектах «Проектория», «Билет в Будущее».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E" w:rsidRPr="0010699E" w:rsidRDefault="0010699E" w:rsidP="00E37D9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  2021- май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E" w:rsidRPr="0010699E" w:rsidRDefault="0010699E" w:rsidP="00E37D9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- организатор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B" w:rsidRPr="0010699E" w:rsidRDefault="006A0ECB" w:rsidP="006A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699E">
              <w:rPr>
                <w:rFonts w:ascii="Times New Roman" w:hAnsi="Times New Roman" w:cs="Times New Roman"/>
                <w:sz w:val="28"/>
                <w:szCs w:val="28"/>
              </w:rPr>
              <w:t>бучающиеся,</w:t>
            </w:r>
          </w:p>
          <w:p w:rsidR="006A0ECB" w:rsidRPr="0010699E" w:rsidRDefault="006A0ECB" w:rsidP="006A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10699E" w:rsidRPr="0010699E" w:rsidRDefault="0010699E" w:rsidP="006A0ECB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699E" w:rsidRPr="0010699E" w:rsidTr="006A0ECB">
        <w:trPr>
          <w:trHeight w:val="3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E" w:rsidRPr="0010699E" w:rsidRDefault="0010699E" w:rsidP="00E3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Совершенствование </w:t>
            </w:r>
            <w:r w:rsidRPr="0010699E">
              <w:rPr>
                <w:rFonts w:ascii="Times New Roman" w:hAnsi="Times New Roman" w:cs="Times New Roman"/>
                <w:sz w:val="28"/>
                <w:szCs w:val="28"/>
              </w:rPr>
              <w:t>внутришкольной системы</w:t>
            </w:r>
          </w:p>
          <w:p w:rsidR="0010699E" w:rsidRPr="0010699E" w:rsidRDefault="0010699E" w:rsidP="00E3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sz w:val="28"/>
                <w:szCs w:val="28"/>
              </w:rPr>
              <w:t>управления качеством образования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E" w:rsidRPr="0010699E" w:rsidRDefault="0010699E" w:rsidP="00E3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sz w:val="28"/>
                <w:szCs w:val="28"/>
              </w:rPr>
              <w:t>- Корректировка локальных нормативных актов по системе оценивания,</w:t>
            </w:r>
          </w:p>
          <w:p w:rsidR="0010699E" w:rsidRPr="0010699E" w:rsidRDefault="0010699E" w:rsidP="00E3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sz w:val="28"/>
                <w:szCs w:val="28"/>
              </w:rPr>
              <w:t>- Создание фонда оценочных средств,</w:t>
            </w:r>
          </w:p>
          <w:p w:rsidR="0010699E" w:rsidRPr="0010699E" w:rsidRDefault="0010699E" w:rsidP="00E3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sz w:val="28"/>
                <w:szCs w:val="28"/>
              </w:rPr>
              <w:t>- Обеспечение объективности оценочных процедур,</w:t>
            </w:r>
          </w:p>
          <w:p w:rsidR="0010699E" w:rsidRPr="0010699E" w:rsidRDefault="0010699E" w:rsidP="00E3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sz w:val="28"/>
                <w:szCs w:val="28"/>
              </w:rPr>
              <w:t>- Мониторинг освоения образовательных программ,</w:t>
            </w:r>
          </w:p>
          <w:p w:rsidR="0010699E" w:rsidRPr="0010699E" w:rsidRDefault="0010699E" w:rsidP="00E37D9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ВШК в рамках функционирования ВСОКО.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E" w:rsidRPr="0010699E" w:rsidRDefault="0010699E" w:rsidP="00E37D9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Сентябрь- октябрь  2021,</w:t>
            </w:r>
          </w:p>
          <w:p w:rsidR="0010699E" w:rsidRPr="0010699E" w:rsidRDefault="0010699E" w:rsidP="00E37D9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0699E" w:rsidRPr="0010699E" w:rsidRDefault="0010699E" w:rsidP="00E37D9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E" w:rsidRPr="0010699E" w:rsidRDefault="0010699E" w:rsidP="006A0ECB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ОО,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B" w:rsidRPr="0010699E" w:rsidRDefault="006A0ECB" w:rsidP="006A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sz w:val="28"/>
                <w:szCs w:val="28"/>
              </w:rPr>
              <w:t>Администрация ОО,</w:t>
            </w:r>
          </w:p>
          <w:p w:rsidR="0010699E" w:rsidRPr="0010699E" w:rsidRDefault="006A0ECB" w:rsidP="006A0ECB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99E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</w:t>
            </w:r>
          </w:p>
        </w:tc>
      </w:tr>
    </w:tbl>
    <w:p w:rsidR="006252BF" w:rsidRPr="005A67E8" w:rsidRDefault="006252BF" w:rsidP="00B25E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252BF" w:rsidRPr="005A67E8" w:rsidSect="00CA718A">
      <w:foot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6E0" w:rsidRDefault="00BF26E0" w:rsidP="00CA718A">
      <w:pPr>
        <w:spacing w:after="0" w:line="240" w:lineRule="auto"/>
      </w:pPr>
      <w:r>
        <w:separator/>
      </w:r>
    </w:p>
  </w:endnote>
  <w:endnote w:type="continuationSeparator" w:id="1">
    <w:p w:rsidR="00BF26E0" w:rsidRDefault="00BF26E0" w:rsidP="00CA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76142"/>
      <w:docPartObj>
        <w:docPartGallery w:val="Page Numbers (Bottom of Page)"/>
        <w:docPartUnique/>
      </w:docPartObj>
    </w:sdtPr>
    <w:sdtContent>
      <w:p w:rsidR="00CA718A" w:rsidRDefault="00711019">
        <w:pPr>
          <w:pStyle w:val="a6"/>
          <w:jc w:val="right"/>
        </w:pPr>
        <w:r>
          <w:fldChar w:fldCharType="begin"/>
        </w:r>
        <w:r w:rsidR="00914E93">
          <w:instrText xml:space="preserve"> PAGE   \* MERGEFORMAT </w:instrText>
        </w:r>
        <w:r>
          <w:fldChar w:fldCharType="separate"/>
        </w:r>
        <w:r w:rsidR="000B0EB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A718A" w:rsidRDefault="00CA71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6E0" w:rsidRDefault="00BF26E0" w:rsidP="00CA718A">
      <w:pPr>
        <w:spacing w:after="0" w:line="240" w:lineRule="auto"/>
      </w:pPr>
      <w:r>
        <w:separator/>
      </w:r>
    </w:p>
  </w:footnote>
  <w:footnote w:type="continuationSeparator" w:id="1">
    <w:p w:rsidR="00BF26E0" w:rsidRDefault="00BF26E0" w:rsidP="00CA7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A26"/>
    <w:multiLevelType w:val="hybridMultilevel"/>
    <w:tmpl w:val="D094603C"/>
    <w:lvl w:ilvl="0" w:tplc="A91AB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B69DA"/>
    <w:multiLevelType w:val="hybridMultilevel"/>
    <w:tmpl w:val="445CE022"/>
    <w:lvl w:ilvl="0" w:tplc="A91ABCC0">
      <w:start w:val="1"/>
      <w:numFmt w:val="bullet"/>
      <w:lvlText w:val=""/>
      <w:lvlJc w:val="left"/>
      <w:pPr>
        <w:ind w:left="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">
    <w:nsid w:val="14A95994"/>
    <w:multiLevelType w:val="hybridMultilevel"/>
    <w:tmpl w:val="745C7546"/>
    <w:lvl w:ilvl="0" w:tplc="A91AB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25813"/>
    <w:multiLevelType w:val="hybridMultilevel"/>
    <w:tmpl w:val="20C4529A"/>
    <w:lvl w:ilvl="0" w:tplc="0308A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C7746"/>
    <w:multiLevelType w:val="hybridMultilevel"/>
    <w:tmpl w:val="07AE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83832"/>
    <w:multiLevelType w:val="hybridMultilevel"/>
    <w:tmpl w:val="0BE0E35E"/>
    <w:lvl w:ilvl="0" w:tplc="0308A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C2FE6"/>
    <w:multiLevelType w:val="hybridMultilevel"/>
    <w:tmpl w:val="F90E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80C37"/>
    <w:multiLevelType w:val="hybridMultilevel"/>
    <w:tmpl w:val="94308828"/>
    <w:lvl w:ilvl="0" w:tplc="A91AB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F46B8"/>
    <w:multiLevelType w:val="hybridMultilevel"/>
    <w:tmpl w:val="08026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D32C6"/>
    <w:multiLevelType w:val="hybridMultilevel"/>
    <w:tmpl w:val="43F80126"/>
    <w:lvl w:ilvl="0" w:tplc="A91AB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044FC"/>
    <w:multiLevelType w:val="hybridMultilevel"/>
    <w:tmpl w:val="56A42688"/>
    <w:lvl w:ilvl="0" w:tplc="A91AB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91AB0"/>
    <w:multiLevelType w:val="hybridMultilevel"/>
    <w:tmpl w:val="0040E1E0"/>
    <w:lvl w:ilvl="0" w:tplc="0308A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431C5A"/>
    <w:multiLevelType w:val="hybridMultilevel"/>
    <w:tmpl w:val="A87C302C"/>
    <w:lvl w:ilvl="0" w:tplc="0308AEAC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3">
    <w:nsid w:val="647B0010"/>
    <w:multiLevelType w:val="hybridMultilevel"/>
    <w:tmpl w:val="45787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74DAD"/>
    <w:multiLevelType w:val="hybridMultilevel"/>
    <w:tmpl w:val="5C488AA4"/>
    <w:lvl w:ilvl="0" w:tplc="A91ABCC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7F937474"/>
    <w:multiLevelType w:val="hybridMultilevel"/>
    <w:tmpl w:val="C1988F9E"/>
    <w:lvl w:ilvl="0" w:tplc="9E14D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5"/>
  </w:num>
  <w:num w:numId="5">
    <w:abstractNumId w:val="13"/>
  </w:num>
  <w:num w:numId="6">
    <w:abstractNumId w:val="14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3"/>
  </w:num>
  <w:num w:numId="13">
    <w:abstractNumId w:val="6"/>
  </w:num>
  <w:num w:numId="14">
    <w:abstractNumId w:val="12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4F3"/>
    <w:rsid w:val="00043938"/>
    <w:rsid w:val="000816A8"/>
    <w:rsid w:val="00081844"/>
    <w:rsid w:val="0009340F"/>
    <w:rsid w:val="000B0EB0"/>
    <w:rsid w:val="000D05F1"/>
    <w:rsid w:val="000E2A3D"/>
    <w:rsid w:val="000F27A4"/>
    <w:rsid w:val="0010699E"/>
    <w:rsid w:val="001178F3"/>
    <w:rsid w:val="001E062D"/>
    <w:rsid w:val="002545E1"/>
    <w:rsid w:val="00276D93"/>
    <w:rsid w:val="002967FD"/>
    <w:rsid w:val="00312CD1"/>
    <w:rsid w:val="00317D61"/>
    <w:rsid w:val="0033332D"/>
    <w:rsid w:val="0035144B"/>
    <w:rsid w:val="00364AAC"/>
    <w:rsid w:val="00376921"/>
    <w:rsid w:val="003C2514"/>
    <w:rsid w:val="004123A0"/>
    <w:rsid w:val="0042353B"/>
    <w:rsid w:val="00432CC0"/>
    <w:rsid w:val="004407B8"/>
    <w:rsid w:val="00447159"/>
    <w:rsid w:val="0051069C"/>
    <w:rsid w:val="005405FA"/>
    <w:rsid w:val="005A67E8"/>
    <w:rsid w:val="005F7623"/>
    <w:rsid w:val="006252BF"/>
    <w:rsid w:val="00660862"/>
    <w:rsid w:val="00677BA4"/>
    <w:rsid w:val="006A0ECB"/>
    <w:rsid w:val="00711019"/>
    <w:rsid w:val="00745A7A"/>
    <w:rsid w:val="00776B99"/>
    <w:rsid w:val="00785D58"/>
    <w:rsid w:val="00826A5A"/>
    <w:rsid w:val="0086538B"/>
    <w:rsid w:val="008735AE"/>
    <w:rsid w:val="008C605A"/>
    <w:rsid w:val="008D4B0E"/>
    <w:rsid w:val="008D505A"/>
    <w:rsid w:val="00914E93"/>
    <w:rsid w:val="009512DB"/>
    <w:rsid w:val="00953AFF"/>
    <w:rsid w:val="009628FE"/>
    <w:rsid w:val="009874D4"/>
    <w:rsid w:val="009E4176"/>
    <w:rsid w:val="009F56CE"/>
    <w:rsid w:val="009F6BA5"/>
    <w:rsid w:val="00A20ED4"/>
    <w:rsid w:val="00A307A1"/>
    <w:rsid w:val="00AB64F3"/>
    <w:rsid w:val="00B10747"/>
    <w:rsid w:val="00B15EE5"/>
    <w:rsid w:val="00B25E95"/>
    <w:rsid w:val="00B32D01"/>
    <w:rsid w:val="00BD42D5"/>
    <w:rsid w:val="00BE6796"/>
    <w:rsid w:val="00BF26E0"/>
    <w:rsid w:val="00C22464"/>
    <w:rsid w:val="00C636CC"/>
    <w:rsid w:val="00C65360"/>
    <w:rsid w:val="00C72817"/>
    <w:rsid w:val="00CA194C"/>
    <w:rsid w:val="00CA4673"/>
    <w:rsid w:val="00CA718A"/>
    <w:rsid w:val="00D553F9"/>
    <w:rsid w:val="00D7744F"/>
    <w:rsid w:val="00DA0852"/>
    <w:rsid w:val="00DC6EF9"/>
    <w:rsid w:val="00E0552D"/>
    <w:rsid w:val="00E06DBC"/>
    <w:rsid w:val="00E11AAF"/>
    <w:rsid w:val="00E12406"/>
    <w:rsid w:val="00ED19E6"/>
    <w:rsid w:val="00ED1C4C"/>
    <w:rsid w:val="00EE5855"/>
    <w:rsid w:val="00F24C45"/>
    <w:rsid w:val="00FD02CF"/>
    <w:rsid w:val="00FD5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F3"/>
  </w:style>
  <w:style w:type="paragraph" w:styleId="2">
    <w:name w:val="heading 2"/>
    <w:basedOn w:val="a"/>
    <w:next w:val="a"/>
    <w:link w:val="20"/>
    <w:uiPriority w:val="9"/>
    <w:unhideWhenUsed/>
    <w:qFormat/>
    <w:rsid w:val="00F24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43938"/>
    <w:pPr>
      <w:keepNext/>
      <w:keepLines/>
      <w:spacing w:before="200" w:after="0" w:line="384" w:lineRule="atLeas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6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A7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718A"/>
  </w:style>
  <w:style w:type="paragraph" w:styleId="a6">
    <w:name w:val="footer"/>
    <w:basedOn w:val="a"/>
    <w:link w:val="a7"/>
    <w:uiPriority w:val="99"/>
    <w:unhideWhenUsed/>
    <w:rsid w:val="00CA7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718A"/>
  </w:style>
  <w:style w:type="paragraph" w:styleId="a8">
    <w:name w:val="List Paragraph"/>
    <w:basedOn w:val="a"/>
    <w:link w:val="a9"/>
    <w:uiPriority w:val="34"/>
    <w:qFormat/>
    <w:rsid w:val="00DC6EF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6D93"/>
    <w:pPr>
      <w:widowControl w:val="0"/>
      <w:autoSpaceDE w:val="0"/>
      <w:autoSpaceDN w:val="0"/>
      <w:spacing w:after="0" w:line="268" w:lineRule="exact"/>
      <w:ind w:left="144"/>
    </w:pPr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96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28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24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39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Абзац списка Знак"/>
    <w:link w:val="a8"/>
    <w:uiPriority w:val="34"/>
    <w:locked/>
    <w:rsid w:val="00D7744F"/>
  </w:style>
  <w:style w:type="paragraph" w:styleId="ac">
    <w:name w:val="No Spacing"/>
    <w:uiPriority w:val="1"/>
    <w:qFormat/>
    <w:rsid w:val="0010699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Солнышко</cp:lastModifiedBy>
  <cp:revision>2</cp:revision>
  <dcterms:created xsi:type="dcterms:W3CDTF">2021-06-29T06:12:00Z</dcterms:created>
  <dcterms:modified xsi:type="dcterms:W3CDTF">2021-06-29T06:12:00Z</dcterms:modified>
</cp:coreProperties>
</file>