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2C38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95.75pt;height:90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ень пятый&#10;05.06.2015"/>
          </v:shape>
        </w:pict>
      </w:r>
    </w:p>
    <w:p w:rsidR="00612C38" w:rsidRPr="00213B59" w:rsidRDefault="000D6077" w:rsidP="00213B59">
      <w:pPr>
        <w:jc w:val="center"/>
        <w:rPr>
          <w:rFonts w:ascii="Bookman Old Style" w:hAnsi="Bookman Old Style"/>
          <w:b/>
          <w:color w:val="76923C" w:themeColor="accent3" w:themeShade="BF"/>
          <w:sz w:val="32"/>
          <w:szCs w:val="32"/>
        </w:rPr>
      </w:pPr>
      <w:r w:rsidRPr="00213B59">
        <w:rPr>
          <w:rFonts w:ascii="Bookman Old Style" w:hAnsi="Bookman Old Style"/>
          <w:b/>
          <w:color w:val="76923C" w:themeColor="accent3" w:themeShade="BF"/>
          <w:sz w:val="32"/>
          <w:szCs w:val="32"/>
        </w:rPr>
        <w:t>Экскурсия – «Я живу на улице Красных Партизан»</w:t>
      </w:r>
    </w:p>
    <w:p w:rsidR="000D6077" w:rsidRDefault="000D6077">
      <w:r>
        <w:rPr>
          <w:noProof/>
        </w:rPr>
        <w:drawing>
          <wp:inline distT="0" distB="0" distL="0" distR="0">
            <wp:extent cx="2870403" cy="2150652"/>
            <wp:effectExtent l="95250" t="76200" r="101397" b="78198"/>
            <wp:docPr id="17" name="Рисунок 17" descr="C:\Users\Учитель\Desktop\МВ\Фото Лагерь 2015\5 ДЕНЬ\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МВ\Фото Лагерь 2015\5 ДЕНЬ\DSC02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33" cy="215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67025" cy="2148121"/>
            <wp:effectExtent l="95250" t="76200" r="104775" b="80729"/>
            <wp:docPr id="18" name="Рисунок 18" descr="C:\Users\Учитель\Desktop\МВ\Фото Лагерь 2015\5 ДЕНЬ\DSC0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МВ\Фото Лагерь 2015\5 ДЕНЬ\DSC02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55" cy="2147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612C38" w:rsidRDefault="000D6077">
      <w:r>
        <w:rPr>
          <w:noProof/>
        </w:rPr>
        <w:drawing>
          <wp:inline distT="0" distB="0" distL="0" distR="0">
            <wp:extent cx="2880360" cy="2158111"/>
            <wp:effectExtent l="95250" t="76200" r="91440" b="70739"/>
            <wp:docPr id="21" name="Рисунок 21" descr="C:\Users\Учитель\Desktop\МВ\Фото Лагерь 2015\5 ДЕНЬ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МВ\Фото Лагерь 2015\5 ДЕНЬ\DSC02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40" cy="2162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13B59">
        <w:t xml:space="preserve">  </w:t>
      </w:r>
      <w:r w:rsidR="00213B59" w:rsidRPr="00213B59">
        <w:drawing>
          <wp:inline distT="0" distB="0" distL="0" distR="0">
            <wp:extent cx="2911209" cy="2181225"/>
            <wp:effectExtent l="95250" t="76200" r="98691" b="85725"/>
            <wp:docPr id="2" name="Рисунок 22" descr="C:\Users\Учитель\Desktop\МВ\Фото Лагерь 2015\5 ДЕНЬ\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МВ\Фото Лагерь 2015\5 ДЕНЬ\DSC02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55" cy="218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C38" w:rsidRDefault="00213B59">
      <w:r>
        <w:rPr>
          <w:noProof/>
        </w:rPr>
        <w:drawing>
          <wp:inline distT="0" distB="0" distL="0" distR="0">
            <wp:extent cx="2695092" cy="2019300"/>
            <wp:effectExtent l="133350" t="76200" r="124308" b="76200"/>
            <wp:docPr id="23" name="Рисунок 23" descr="C:\Users\Учитель\Desktop\МВ\Фото Лагерь 2015\5 ДЕНЬ\DSC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МВ\Фото Лагерь 2015\5 ДЕНЬ\DSC02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28" cy="2021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695575" cy="2019662"/>
            <wp:effectExtent l="133350" t="76200" r="123825" b="75838"/>
            <wp:docPr id="24" name="Рисунок 24" descr="C:\Users\Учитель\Desktop\МВ\Фото Лагерь 2015\5 ДЕНЬ\DSC0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esktop\МВ\Фото Лагерь 2015\5 ДЕНЬ\DSC02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39" cy="2019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C38" w:rsidRDefault="00213B59" w:rsidP="00213B59">
      <w:pPr>
        <w:jc w:val="center"/>
      </w:pPr>
      <w:r w:rsidRPr="00213B59">
        <w:rPr>
          <w:rFonts w:ascii="Bookman Old Style" w:hAnsi="Bookman Old Style"/>
          <w:b/>
          <w:color w:val="76923C" w:themeColor="accent3" w:themeShade="BF"/>
          <w:sz w:val="32"/>
          <w:szCs w:val="32"/>
        </w:rPr>
        <w:t>У родника…</w:t>
      </w:r>
    </w:p>
    <w:p w:rsidR="00612C38" w:rsidRDefault="00612C38"/>
    <w:p w:rsidR="000D6077" w:rsidRDefault="00612C38" w:rsidP="000D6077">
      <w:pPr>
        <w:spacing w:after="0" w:line="240" w:lineRule="auto"/>
        <w:jc w:val="center"/>
        <w:rPr>
          <w:rFonts w:ascii="Arial Black" w:hAnsi="Arial Black"/>
          <w:color w:val="E36C0A" w:themeColor="accent6" w:themeShade="BF"/>
          <w:sz w:val="20"/>
          <w:szCs w:val="20"/>
        </w:rPr>
      </w:pPr>
      <w:r>
        <w:lastRenderedPageBreak/>
        <w:pict>
          <v:shape id="_x0000_i1026" type="#_x0000_t156" style="width:495.75pt;height:90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Пушкинское лукоморье&quot;"/>
          </v:shape>
        </w:pict>
      </w:r>
      <w:r w:rsidRPr="000D6077">
        <w:rPr>
          <w:rFonts w:ascii="Arial Black" w:hAnsi="Arial Black"/>
          <w:color w:val="E36C0A" w:themeColor="accent6" w:themeShade="BF"/>
          <w:sz w:val="28"/>
          <w:szCs w:val="28"/>
        </w:rPr>
        <w:t>Литературная игра «</w:t>
      </w:r>
      <w:proofErr w:type="gramStart"/>
      <w:r w:rsidRPr="000D6077">
        <w:rPr>
          <w:rFonts w:ascii="Arial Black" w:hAnsi="Arial Black"/>
          <w:color w:val="E36C0A" w:themeColor="accent6" w:themeShade="BF"/>
          <w:sz w:val="28"/>
          <w:szCs w:val="28"/>
        </w:rPr>
        <w:t>Самый</w:t>
      </w:r>
      <w:proofErr w:type="gramEnd"/>
      <w:r w:rsidRPr="000D6077">
        <w:rPr>
          <w:rFonts w:ascii="Arial Black" w:hAnsi="Arial Black"/>
          <w:color w:val="E36C0A" w:themeColor="accent6" w:themeShade="BF"/>
          <w:sz w:val="28"/>
          <w:szCs w:val="28"/>
        </w:rPr>
        <w:t xml:space="preserve"> умный»</w:t>
      </w:r>
    </w:p>
    <w:p w:rsidR="000D6077" w:rsidRPr="000D6077" w:rsidRDefault="000D6077" w:rsidP="000D6077">
      <w:pPr>
        <w:spacing w:after="0" w:line="240" w:lineRule="auto"/>
        <w:jc w:val="center"/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612C38" w:rsidRDefault="00612C38">
      <w:r>
        <w:t xml:space="preserve">    </w:t>
      </w:r>
      <w:r>
        <w:rPr>
          <w:noProof/>
        </w:rPr>
        <w:drawing>
          <wp:inline distT="0" distB="0" distL="0" distR="0">
            <wp:extent cx="3000375" cy="2248033"/>
            <wp:effectExtent l="19050" t="0" r="9525" b="0"/>
            <wp:docPr id="7" name="Рисунок 7" descr="C:\Users\Учитель\Desktop\МВ\Фото Лагерь 2015\5 ДЕНЬ\DSC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МВ\Фото Лагерь 2015\5 ДЕНЬ\DSC0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9" cy="22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74771" cy="2228850"/>
            <wp:effectExtent l="19050" t="0" r="0" b="0"/>
            <wp:docPr id="8" name="Рисунок 8" descr="C:\Users\Учитель\Desktop\МВ\Фото Лагерь 2015\5 ДЕНЬ\DSC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МВ\Фото Лагерь 2015\5 ДЕНЬ\DSC02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63" cy="223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38" w:rsidRDefault="00612C3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28875" cy="1819836"/>
            <wp:effectExtent l="19050" t="0" r="9525" b="0"/>
            <wp:docPr id="9" name="Рисунок 9" descr="C:\Users\Учитель\Desktop\МВ\Фото Лагерь 2015\5 ДЕНЬ\DSC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МВ\Фото Лагерь 2015\5 ДЕНЬ\DSC02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92" cy="181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425764" cy="1817504"/>
            <wp:effectExtent l="19050" t="0" r="0" b="0"/>
            <wp:docPr id="10" name="Рисунок 10" descr="C:\Users\Учитель\Desktop\МВ\Фото Лагерь 2015\5 ДЕНЬ\DSC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МВ\Фото Лагерь 2015\5 ДЕНЬ\DSC02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98" cy="182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38" w:rsidRDefault="00612C38">
      <w:r>
        <w:t xml:space="preserve">             </w:t>
      </w:r>
      <w:r>
        <w:rPr>
          <w:noProof/>
        </w:rPr>
        <w:drawing>
          <wp:inline distT="0" distB="0" distL="0" distR="0">
            <wp:extent cx="2466975" cy="1848383"/>
            <wp:effectExtent l="19050" t="0" r="9525" b="0"/>
            <wp:docPr id="11" name="Рисунок 11" descr="C:\Users\Учитель\Desktop\МВ\Фото Лагерь 2015\5 ДЕНЬ\DSC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МВ\Фото Лагерь 2015\5 ДЕНЬ\DSC02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72" cy="185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470239" cy="1850828"/>
            <wp:effectExtent l="19050" t="0" r="6261" b="0"/>
            <wp:docPr id="12" name="Рисунок 12" descr="C:\Users\Учитель\Desktop\МВ\Фото Лагерь 2015\5 ДЕНЬ\DSC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МВ\Фото Лагерь 2015\5 ДЕНЬ\DSC02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55" cy="18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38" w:rsidRDefault="00612C38">
      <w:r>
        <w:rPr>
          <w:noProof/>
        </w:rPr>
        <w:drawing>
          <wp:inline distT="0" distB="0" distL="0" distR="0">
            <wp:extent cx="2130527" cy="1596299"/>
            <wp:effectExtent l="19050" t="0" r="3073" b="0"/>
            <wp:docPr id="15" name="Рисунок 15" descr="C:\Users\Учитель\Desktop\МВ\Фото Лагерь 2015\5 ДЕНЬ\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МВ\Фото Лагерь 2015\5 ДЕНЬ\DSC02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04" cy="15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D6077" w:rsidRPr="000D6077">
        <w:drawing>
          <wp:inline distT="0" distB="0" distL="0" distR="0">
            <wp:extent cx="1685925" cy="1627240"/>
            <wp:effectExtent l="19050" t="0" r="9525" b="0"/>
            <wp:docPr id="1" name="Рисунок 16" descr="https://im0-tub-ru.yandex.net/i?id=47941e5419b41297833b57b4ec4bc72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47941e5419b41297833b57b4ec4bc729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74" cy="16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33600" cy="1598601"/>
            <wp:effectExtent l="19050" t="0" r="0" b="0"/>
            <wp:docPr id="16" name="Рисунок 16" descr="C:\Users\Учитель\Desktop\МВ\Фото Лагерь 2015\5 ДЕНЬ\DSC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МВ\Фото Лагерь 2015\5 ДЕНЬ\DSC02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76" cy="159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C38" w:rsidSect="000D6077">
      <w:pgSz w:w="11906" w:h="16838"/>
      <w:pgMar w:top="709" w:right="850" w:bottom="851" w:left="993" w:header="708" w:footer="708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ckThinSmallGap" w:sz="24" w:space="24" w:color="E36C0A" w:themeColor="accent6" w:themeShade="BF"/>
        <w:right w:val="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2C38"/>
    <w:rsid w:val="000D6077"/>
    <w:rsid w:val="00213B59"/>
    <w:rsid w:val="00612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2015-06-06T05:47:00Z</dcterms:created>
  <dcterms:modified xsi:type="dcterms:W3CDTF">2015-06-06T06:42:00Z</dcterms:modified>
</cp:coreProperties>
</file>