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4C" w:rsidRDefault="00A46A4C" w:rsidP="00A46A4C">
      <w:pPr>
        <w:spacing w:before="100" w:beforeAutospacing="1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199043"/>
          <w:sz w:val="72"/>
          <w:szCs w:val="72"/>
          <w:lang w:eastAsia="ru-RU"/>
        </w:rPr>
      </w:pPr>
      <w:r w:rsidRPr="00770979">
        <w:rPr>
          <w:rFonts w:ascii="Arial" w:eastAsia="Times New Roman" w:hAnsi="Arial" w:cs="Arial"/>
          <w:b/>
          <w:bCs/>
          <w:color w:val="199043"/>
          <w:sz w:val="72"/>
          <w:szCs w:val="72"/>
          <w:lang w:eastAsia="ru-RU"/>
        </w:rPr>
        <w:t>Техника безопасности</w:t>
      </w:r>
    </w:p>
    <w:p w:rsidR="00A46A4C" w:rsidRDefault="00A46A4C" w:rsidP="00A46A4C">
      <w:pPr>
        <w:spacing w:before="100" w:beforeAutospacing="1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199043"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sz w:val="72"/>
          <w:szCs w:val="72"/>
          <w:lang w:eastAsia="ru-RU"/>
        </w:rPr>
        <w:t>на занятиях физической культуры</w:t>
      </w:r>
    </w:p>
    <w:p w:rsidR="00A46A4C" w:rsidRPr="00770979" w:rsidRDefault="00A46A4C" w:rsidP="00A46A4C">
      <w:pPr>
        <w:spacing w:before="100" w:beforeAutospacing="1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199043"/>
          <w:sz w:val="72"/>
          <w:szCs w:val="72"/>
          <w:lang w:eastAsia="ru-RU"/>
        </w:rPr>
      </w:pPr>
    </w:p>
    <w:tbl>
      <w:tblPr>
        <w:tblW w:w="45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6"/>
        <w:gridCol w:w="4707"/>
      </w:tblGrid>
      <w:tr w:rsidR="00A46A4C" w:rsidRPr="00770979" w:rsidTr="00FE18AC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A46A4C" w:rsidRPr="00770979" w:rsidRDefault="00A46A4C" w:rsidP="00FE1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1. В зал одни не заходите,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Педагога подождите!</w:t>
            </w:r>
          </w:p>
        </w:tc>
      </w:tr>
      <w:tr w:rsidR="00A46A4C" w:rsidRPr="00770979" w:rsidTr="00FE18AC">
        <w:trPr>
          <w:tblCellSpacing w:w="7" w:type="dxa"/>
        </w:trPr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2. Физкультурой заниматься –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Надо в форму одеваться!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А в одежде повседневной</w:t>
            </w:r>
            <w:proofErr w:type="gramStart"/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З</w:t>
            </w:r>
            <w:proofErr w:type="gramEnd"/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аниматься даже вредно!</w:t>
            </w:r>
          </w:p>
        </w:tc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38275" cy="1743075"/>
                  <wp:effectExtent l="19050" t="0" r="9525" b="0"/>
                  <wp:docPr id="1" name="Рисунок 1" descr="http://festival.1september.ru/articles/41080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41080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A4C" w:rsidRPr="00770979" w:rsidTr="00FE18AC">
        <w:trPr>
          <w:tblCellSpacing w:w="7" w:type="dxa"/>
        </w:trPr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71600" cy="2095500"/>
                  <wp:effectExtent l="19050" t="0" r="0" b="0"/>
                  <wp:docPr id="2" name="Рисунок 2" descr="http://festival.1september.ru/articles/410803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410803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3. Чтобы ножки закалять,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Надо обувь детям снять!</w:t>
            </w:r>
          </w:p>
        </w:tc>
      </w:tr>
      <w:tr w:rsidR="00A46A4C" w:rsidRPr="00770979" w:rsidTr="00FE18AC">
        <w:trPr>
          <w:tblCellSpacing w:w="7" w:type="dxa"/>
        </w:trPr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 xml:space="preserve">4. Педагога 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слушайте внимательно, 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И всё получится обязательно!</w:t>
            </w:r>
          </w:p>
        </w:tc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71575" cy="1695450"/>
                  <wp:effectExtent l="19050" t="0" r="9525" b="0"/>
                  <wp:docPr id="3" name="Рисунок 3" descr="http://festival.1september.ru/articles/410803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410803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A4C" w:rsidRPr="00770979" w:rsidTr="00FE18AC">
        <w:trPr>
          <w:tblCellSpacing w:w="7" w:type="dxa"/>
        </w:trPr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343150" cy="1771650"/>
                  <wp:effectExtent l="19050" t="0" r="0" b="0"/>
                  <wp:docPr id="4" name="Рисунок 4" descr="http://festival.1september.ru/articles/410803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410803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5. Если будете озорничать,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То можно что-нибудь сломать: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Можно ноги повредить</w:t>
            </w:r>
            <w:proofErr w:type="gramStart"/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И</w:t>
            </w:r>
            <w:proofErr w:type="gramEnd"/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ли лоб себе разбить.</w:t>
            </w:r>
          </w:p>
        </w:tc>
      </w:tr>
      <w:tr w:rsidR="00A46A4C" w:rsidRPr="00770979" w:rsidTr="00FE18AC">
        <w:trPr>
          <w:tblCellSpacing w:w="7" w:type="dxa"/>
        </w:trPr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6. На лесенке, шесте, канате</w:t>
            </w:r>
            <w:proofErr w:type="gramStart"/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Б</w:t>
            </w:r>
            <w:proofErr w:type="gramEnd"/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удьте очень вы внимательны!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Ждите педагога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 xml:space="preserve"> для страховки,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Даже если вы очень ловки!</w:t>
            </w:r>
          </w:p>
        </w:tc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90825" cy="1752600"/>
                  <wp:effectExtent l="19050" t="0" r="9525" b="0"/>
                  <wp:docPr id="5" name="Рисунок 5" descr="http://festival.1september.ru/articles/410803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410803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A4C" w:rsidRPr="00770979" w:rsidTr="00FE18AC">
        <w:trPr>
          <w:tblCellSpacing w:w="7" w:type="dxa"/>
        </w:trPr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33600" cy="1724025"/>
                  <wp:effectExtent l="19050" t="0" r="0" b="0"/>
                  <wp:docPr id="6" name="Рисунок 6" descr="http://festival.1september.ru/articles/410803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410803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7. В движении друг другу не мешайте,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А если надо помогайте!</w:t>
            </w:r>
          </w:p>
        </w:tc>
      </w:tr>
      <w:tr w:rsidR="00A46A4C" w:rsidRPr="00770979" w:rsidTr="00FE18AC">
        <w:trPr>
          <w:tblCellSpacing w:w="7" w:type="dxa"/>
        </w:trPr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8. В мяч аккуратно играйте</w:t>
            </w:r>
            <w:proofErr w:type="gramStart"/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И</w:t>
            </w:r>
            <w:proofErr w:type="gramEnd"/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 xml:space="preserve"> окон не разбивайте! 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Вы с мячом туда идите,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Где решетки разглядите!</w:t>
            </w:r>
          </w:p>
        </w:tc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76475" cy="1704975"/>
                  <wp:effectExtent l="19050" t="0" r="9525" b="0"/>
                  <wp:docPr id="7" name="Рисунок 7" descr="http://festival.1september.ru/articles/410803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410803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A4C" w:rsidRPr="00770979" w:rsidTr="00FE18AC">
        <w:trPr>
          <w:tblCellSpacing w:w="7" w:type="dxa"/>
        </w:trPr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76500" cy="1981200"/>
                  <wp:effectExtent l="19050" t="0" r="0" b="0"/>
                  <wp:docPr id="8" name="Рисунок 8" descr="http://festival.1september.ru/articles/410803/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410803/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9. Взяв скакалки, разойдитесь,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Место для себя найдите.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Чтоб друг другу не мешать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,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И скакалками не задевать!</w:t>
            </w:r>
          </w:p>
        </w:tc>
      </w:tr>
      <w:tr w:rsidR="00A46A4C" w:rsidRPr="00770979" w:rsidTr="00FE18AC">
        <w:trPr>
          <w:tblCellSpacing w:w="7" w:type="dxa"/>
        </w:trPr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lastRenderedPageBreak/>
              <w:t>10. На полосе препятствий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,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Будьте вновь внимательны: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Не толкайтесь, не спишите,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На всё внимательно смотрите!</w:t>
            </w:r>
          </w:p>
        </w:tc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85975" cy="1704975"/>
                  <wp:effectExtent l="19050" t="0" r="9525" b="0"/>
                  <wp:docPr id="9" name="Рисунок 9" descr="http://festival.1september.ru/articles/410803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410803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A4C" w:rsidRPr="00770979" w:rsidTr="00FE18AC">
        <w:trPr>
          <w:tblCellSpacing w:w="7" w:type="dxa"/>
        </w:trPr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05050" cy="2000250"/>
                  <wp:effectExtent l="19050" t="0" r="0" b="0"/>
                  <wp:docPr id="10" name="Рисунок 10" descr="http://festival.1september.ru/articles/410803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410803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11. Порядок в зале соблюдайте,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Места инвентаря запоминайте! 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Всегда его вы убирайте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,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И педагогу помогайте!</w:t>
            </w:r>
          </w:p>
        </w:tc>
      </w:tr>
      <w:tr w:rsidR="00A46A4C" w:rsidRPr="00770979" w:rsidTr="00FE18AC">
        <w:trPr>
          <w:tblCellSpacing w:w="7" w:type="dxa"/>
        </w:trPr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12. После занятия надо обуться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,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И дружно всем вместе в класс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 xml:space="preserve"> вернуться!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А в классе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 xml:space="preserve"> надо умываться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,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И в повседневную одежду переодеваться!</w:t>
            </w:r>
          </w:p>
        </w:tc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429000" cy="1847850"/>
                  <wp:effectExtent l="19050" t="0" r="0" b="0"/>
                  <wp:docPr id="11" name="Рисунок 11" descr="http://festival.1september.ru/articles/410803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410803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A4C" w:rsidRPr="00770979" w:rsidTr="00FE18AC">
        <w:trPr>
          <w:tblCellSpacing w:w="7" w:type="dxa"/>
        </w:trPr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43050" cy="2028825"/>
                  <wp:effectExtent l="19050" t="0" r="0" b="0"/>
                  <wp:docPr id="12" name="Рисунок 12" descr="http://festival.1september.ru/articles/410803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410803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A46A4C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</w:pP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13. Беда на занятии может случиться,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Ведь кто-то может повредиться.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Тихонько на скамейку садитесь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,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И указанья воспитателя ждите.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Он помощь первую окажет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,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И, что вам делать дальше, скажет!</w:t>
            </w:r>
          </w:p>
          <w:p w:rsidR="00A46A4C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</w:pPr>
          </w:p>
          <w:p w:rsidR="00A46A4C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</w:pPr>
          </w:p>
          <w:p w:rsidR="00A46A4C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</w:pPr>
          </w:p>
          <w:p w:rsidR="00A46A4C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 xml:space="preserve">     </w:t>
            </w:r>
          </w:p>
          <w:p w:rsidR="00A46A4C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</w:pPr>
          </w:p>
          <w:p w:rsidR="00A46A4C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</w:pPr>
          </w:p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A4C" w:rsidRPr="00770979" w:rsidTr="00FE18AC">
        <w:trPr>
          <w:tblCellSpacing w:w="7" w:type="dxa"/>
        </w:trPr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14. На улице будете заниматься,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Надо в специальную форму одеваться: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Спортивный костюм, а ножки кроссовки –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Бегать и прыгать будете ловко.</w:t>
            </w:r>
          </w:p>
        </w:tc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 xml:space="preserve">15. Туфли, ботинки, </w:t>
            </w:r>
            <w:proofErr w:type="spellStart"/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супер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 xml:space="preserve"> – 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сапожки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,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Не украшают спортивные ножки. 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Юбки и джинсы в шкаф положите, 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Когда на физкультурное занятие спешите.</w:t>
            </w:r>
          </w:p>
        </w:tc>
      </w:tr>
      <w:tr w:rsidR="00A46A4C" w:rsidRPr="00770979" w:rsidTr="00FE18AC">
        <w:trPr>
          <w:tblCellSpacing w:w="7" w:type="dxa"/>
        </w:trPr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lastRenderedPageBreak/>
              <w:t>16. Коль на улице жара – 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Раздевайся детвора!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Коль холодный ветерок – 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Кофту надевай, дружок!</w:t>
            </w:r>
          </w:p>
        </w:tc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09925" cy="1552575"/>
                  <wp:effectExtent l="0" t="0" r="9525" b="0"/>
                  <wp:docPr id="19" name="Рисунок 13" descr="http://festival.1september.ru/articles/410803/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410803/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A4C" w:rsidRPr="00770979" w:rsidTr="00FE18AC">
        <w:trPr>
          <w:tblCellSpacing w:w="7" w:type="dxa"/>
        </w:trPr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429000" cy="2047875"/>
                  <wp:effectExtent l="19050" t="0" r="0" b="0"/>
                  <wp:docPr id="14" name="Рисунок 14" descr="http://festival.1september.ru/articles/410803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410803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 xml:space="preserve">                     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17. При прохладе одевайся,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 xml:space="preserve">                      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Но смотри, не утепляйся!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 xml:space="preserve">                      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 xml:space="preserve">Тонкая шапочка и </w:t>
            </w:r>
            <w:proofErr w:type="spellStart"/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свитерок</w:t>
            </w:r>
            <w:proofErr w:type="spellEnd"/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,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 xml:space="preserve">                      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Вот и готов ты идти на урок!</w:t>
            </w:r>
          </w:p>
        </w:tc>
      </w:tr>
      <w:tr w:rsidR="00A46A4C" w:rsidRPr="00770979" w:rsidTr="00FE18AC">
        <w:trPr>
          <w:tblCellSpacing w:w="7" w:type="dxa"/>
        </w:trPr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18. Носки и перчатки не забывай: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Ноги и руки свои защищай!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Шарфик стоит одевать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,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И ворот свитера поднять.</w:t>
            </w:r>
          </w:p>
        </w:tc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9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781175"/>
                  <wp:effectExtent l="19050" t="0" r="0" b="0"/>
                  <wp:docPr id="15" name="Рисунок 15" descr="http://festival.1september.ru/articles/410803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410803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A4C" w:rsidRPr="00770979" w:rsidTr="00FE18AC">
        <w:trPr>
          <w:tblCellSpacing w:w="7" w:type="dxa"/>
        </w:trPr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38250" cy="1828800"/>
                  <wp:effectExtent l="19050" t="0" r="0" b="0"/>
                  <wp:docPr id="16" name="Рисунок 16" descr="http://festival.1september.ru/articles/410803/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410803/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A46A4C" w:rsidRPr="00770979" w:rsidRDefault="00A46A4C" w:rsidP="00FE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19. После улицы переоденься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,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 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 xml:space="preserve">И в </w:t>
            </w:r>
            <w:proofErr w:type="gramStart"/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сухое</w:t>
            </w:r>
            <w:proofErr w:type="gramEnd"/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 xml:space="preserve"> быстро оденься.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Про воду, конечно же, не забывай – </w:t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Лицо и руки умывай!</w:t>
            </w:r>
          </w:p>
        </w:tc>
      </w:tr>
      <w:tr w:rsidR="00A46A4C" w:rsidRPr="00770979" w:rsidTr="00FE18AC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A46A4C" w:rsidRPr="00770979" w:rsidRDefault="00A46A4C" w:rsidP="00FE1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20. Правила эти не забывайте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,</w:t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r w:rsidRPr="00770979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>И постоянно их выполняйте!</w:t>
            </w:r>
          </w:p>
        </w:tc>
      </w:tr>
    </w:tbl>
    <w:p w:rsidR="00A46A4C" w:rsidRDefault="00A46A4C" w:rsidP="00A46A4C"/>
    <w:p w:rsidR="00A46A4C" w:rsidRDefault="00A46A4C" w:rsidP="00A46A4C"/>
    <w:p w:rsidR="00A46A4C" w:rsidRDefault="00A46A4C" w:rsidP="00A46A4C"/>
    <w:p w:rsidR="00A46A4C" w:rsidRDefault="00A46A4C" w:rsidP="00A46A4C"/>
    <w:p w:rsidR="00A46A4C" w:rsidRDefault="00A46A4C" w:rsidP="00A46A4C"/>
    <w:p w:rsidR="00A357C9" w:rsidRDefault="00A357C9"/>
    <w:sectPr w:rsidR="00A357C9" w:rsidSect="00A3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6A4C"/>
    <w:rsid w:val="00A357C9"/>
    <w:rsid w:val="00A4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335</Words>
  <Characters>1912</Characters>
  <Application>Microsoft Office Word</Application>
  <DocSecurity>0</DocSecurity>
  <Lines>15</Lines>
  <Paragraphs>4</Paragraphs>
  <ScaleCrop>false</ScaleCrop>
  <Company>бараба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2012-04-25T15:15:00Z</dcterms:created>
  <dcterms:modified xsi:type="dcterms:W3CDTF">2012-04-25T15:16:00Z</dcterms:modified>
</cp:coreProperties>
</file>